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649"/>
        <w:gridCol w:w="854"/>
        <w:gridCol w:w="3427"/>
        <w:gridCol w:w="2905"/>
        <w:gridCol w:w="3306"/>
      </w:tblGrid>
      <w:tr w:rsidR="000C016E" w:rsidRPr="000C016E" w14:paraId="12E25D4A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4FCF936" w14:textId="77777777" w:rsidR="000C016E" w:rsidRPr="000C016E" w:rsidRDefault="000C016E" w:rsidP="000C016E">
            <w:r w:rsidRPr="000C016E">
              <w:rPr>
                <w:b/>
                <w:bCs/>
              </w:rPr>
              <w:t>Opleidingsonderdeel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7F170B9" w14:textId="77777777" w:rsidR="000C016E" w:rsidRPr="000C016E" w:rsidRDefault="000C016E" w:rsidP="000C016E">
            <w:r w:rsidRPr="000C016E">
              <w:rPr>
                <w:b/>
                <w:bCs/>
              </w:rPr>
              <w:t>SP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47E3675" w14:textId="77777777" w:rsidR="000C016E" w:rsidRPr="000C016E" w:rsidRDefault="000C016E" w:rsidP="000C016E">
            <w:r w:rsidRPr="000C016E">
              <w:rPr>
                <w:b/>
                <w:bCs/>
              </w:rPr>
              <w:t>Sem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8FC0AC2" w14:textId="77777777" w:rsidR="000C016E" w:rsidRPr="000C016E" w:rsidRDefault="000C016E" w:rsidP="000C016E">
            <w:proofErr w:type="spellStart"/>
            <w:r w:rsidRPr="000C016E">
              <w:rPr>
                <w:b/>
                <w:bCs/>
              </w:rPr>
              <w:t>KULeuven</w:t>
            </w:r>
            <w:proofErr w:type="spellEnd"/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8358FD0" w14:textId="77777777" w:rsidR="000C016E" w:rsidRPr="000C016E" w:rsidRDefault="000C016E" w:rsidP="000C016E">
            <w:proofErr w:type="spellStart"/>
            <w:r w:rsidRPr="000C016E">
              <w:rPr>
                <w:b/>
                <w:bCs/>
              </w:rPr>
              <w:t>Ugent</w:t>
            </w:r>
            <w:proofErr w:type="spellEnd"/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9DB0882" w14:textId="77777777" w:rsidR="000C016E" w:rsidRPr="000C016E" w:rsidRDefault="000C016E" w:rsidP="000C016E">
            <w:r w:rsidRPr="000C016E">
              <w:rPr>
                <w:b/>
                <w:bCs/>
              </w:rPr>
              <w:t>VUB</w:t>
            </w:r>
          </w:p>
        </w:tc>
      </w:tr>
      <w:tr w:rsidR="000C016E" w:rsidRPr="000C016E" w14:paraId="4F80E935" w14:textId="77777777">
        <w:trPr>
          <w:trHeight w:val="360"/>
        </w:trPr>
        <w:tc>
          <w:tcPr>
            <w:tcW w:w="14166" w:type="dxa"/>
            <w:gridSpan w:val="6"/>
            <w:tcBorders>
              <w:top w:val="single" w:sz="6" w:space="0" w:color="DEE2E6"/>
            </w:tcBorders>
            <w:shd w:val="clear" w:color="auto" w:fill="E8D1D1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1218F3E" w14:textId="77777777" w:rsidR="000C016E" w:rsidRPr="000C016E" w:rsidRDefault="000C016E" w:rsidP="000C016E">
            <w:r w:rsidRPr="000C016E">
              <w:rPr>
                <w:b/>
                <w:bCs/>
              </w:rPr>
              <w:t>Fase 1</w:t>
            </w:r>
          </w:p>
        </w:tc>
      </w:tr>
      <w:tr w:rsidR="000C016E" w:rsidRPr="000C016E" w14:paraId="19CB1C4C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F7F6C20" w14:textId="77777777" w:rsidR="000C016E" w:rsidRPr="000C016E" w:rsidRDefault="000C016E" w:rsidP="000C016E">
            <w:r w:rsidRPr="000C016E">
              <w:t>Algemene psychologie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663C13E" w14:textId="77777777" w:rsidR="000C016E" w:rsidRPr="000C016E" w:rsidRDefault="000C016E" w:rsidP="000C016E">
            <w:r w:rsidRPr="000C016E">
              <w:t>5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BF95B83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8389152" w14:textId="77777777" w:rsidR="000C016E" w:rsidRPr="000C016E" w:rsidRDefault="000C016E" w:rsidP="000C016E">
            <w:r w:rsidRPr="000C016E">
              <w:t>Functieleer deel I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D2BE3D0" w14:textId="77777777" w:rsidR="000C016E" w:rsidRPr="000C016E" w:rsidRDefault="000C016E" w:rsidP="000C016E">
            <w:r w:rsidRPr="000C016E">
              <w:t>Algemene psychologie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7CF610D" w14:textId="77777777" w:rsidR="000C016E" w:rsidRPr="000C016E" w:rsidRDefault="000C016E" w:rsidP="000C016E">
            <w:r w:rsidRPr="000C016E">
              <w:t>Algemene psychologie</w:t>
            </w:r>
          </w:p>
        </w:tc>
      </w:tr>
      <w:tr w:rsidR="000C016E" w:rsidRPr="000C016E" w14:paraId="44DA44FF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0094AA8" w14:textId="77777777" w:rsidR="000C016E" w:rsidRPr="000C016E" w:rsidRDefault="000C016E" w:rsidP="000C016E">
            <w:r w:rsidRPr="000C016E">
              <w:t>Sociale psychologie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F81C79B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0D33E1B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3025F82" w14:textId="77777777" w:rsidR="000C016E" w:rsidRPr="000C016E" w:rsidRDefault="000C016E" w:rsidP="000C016E">
            <w:r w:rsidRPr="000C016E">
              <w:t>Sociale psychologie</w:t>
            </w:r>
            <w:r w:rsidRPr="000C016E">
              <w:br/>
              <w:t>deel I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D16E5EE" w14:textId="77777777" w:rsidR="000C016E" w:rsidRPr="000C016E" w:rsidRDefault="000C016E" w:rsidP="000C016E">
            <w:r w:rsidRPr="000C016E">
              <w:t>Sociale psychologie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27F9DED" w14:textId="77777777" w:rsidR="000C016E" w:rsidRPr="000C016E" w:rsidRDefault="000C016E" w:rsidP="000C016E">
            <w:r w:rsidRPr="000C016E">
              <w:t>Sociale psychologie I: sociale cognitie</w:t>
            </w:r>
          </w:p>
        </w:tc>
      </w:tr>
      <w:tr w:rsidR="000C016E" w:rsidRPr="000C016E" w14:paraId="7E2E0120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495B173" w14:textId="77777777" w:rsidR="000C016E" w:rsidRPr="000C016E" w:rsidRDefault="000C016E" w:rsidP="000C016E">
            <w:r w:rsidRPr="000C016E">
              <w:t>Gedragsneurowetenschappen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DC52ED6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0A2D270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16FCE8E" w14:textId="77777777" w:rsidR="000C016E" w:rsidRPr="000C016E" w:rsidRDefault="000C016E" w:rsidP="000C016E">
            <w:r w:rsidRPr="000C016E">
              <w:t>Inleiding in de gedragsneurowetenschappen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953FC72" w14:textId="77777777" w:rsidR="000C016E" w:rsidRPr="000C016E" w:rsidRDefault="000C016E" w:rsidP="000C016E">
            <w:r w:rsidRPr="000C016E">
              <w:t>Fysiologie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608799B" w14:textId="77777777" w:rsidR="000C016E" w:rsidRPr="000C016E" w:rsidRDefault="000C016E" w:rsidP="000C016E">
            <w:r w:rsidRPr="000C016E">
              <w:t>Biologische psychologie I: inleiding</w:t>
            </w:r>
          </w:p>
        </w:tc>
      </w:tr>
      <w:tr w:rsidR="000C016E" w:rsidRPr="000C016E" w14:paraId="7A62A3A7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5EE3650" w14:textId="77777777" w:rsidR="000C016E" w:rsidRPr="000C016E" w:rsidRDefault="000C016E" w:rsidP="000C016E">
            <w:r w:rsidRPr="000C016E">
              <w:t>Methoden van psychologisch onderzoek 1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EA6877B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5A87385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A647622" w14:textId="77777777" w:rsidR="000C016E" w:rsidRPr="000C016E" w:rsidRDefault="000C016E" w:rsidP="000C016E">
            <w:r w:rsidRPr="000C016E">
              <w:t>Rapporteringsvaardigheden in de psychologie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B14AE67" w14:textId="77777777" w:rsidR="000C016E" w:rsidRPr="000C016E" w:rsidRDefault="000C016E" w:rsidP="000C016E">
            <w:r w:rsidRPr="000C016E">
              <w:t>Academische vaardigheden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37353CD" w14:textId="77777777" w:rsidR="000C016E" w:rsidRPr="000C016E" w:rsidRDefault="000C016E" w:rsidP="000C016E">
            <w:r w:rsidRPr="000C016E">
              <w:t>Cognitieve psychologie I of projectweek I</w:t>
            </w:r>
          </w:p>
        </w:tc>
      </w:tr>
      <w:tr w:rsidR="000C016E" w:rsidRPr="000C016E" w14:paraId="5EED1D19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52D491C" w14:textId="77777777" w:rsidR="000C016E" w:rsidRPr="000C016E" w:rsidRDefault="000C016E" w:rsidP="000C016E">
            <w:r w:rsidRPr="000C016E">
              <w:t>Statistiek 1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55A925D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EADAF70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8301144" w14:textId="77777777" w:rsidR="000C016E" w:rsidRPr="000C016E" w:rsidRDefault="000C016E" w:rsidP="000C016E">
            <w:r w:rsidRPr="000C016E">
              <w:t>Statistiek voor psychologen deel I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7130C4F" w14:textId="77777777" w:rsidR="000C016E" w:rsidRPr="000C016E" w:rsidRDefault="000C016E" w:rsidP="000C016E">
            <w:r w:rsidRPr="000C016E">
              <w:t>Statistiek I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0CC0BC9" w14:textId="77777777" w:rsidR="000C016E" w:rsidRPr="000C016E" w:rsidRDefault="000C016E" w:rsidP="000C016E">
            <w:r w:rsidRPr="000C016E">
              <w:t xml:space="preserve">Statistiek I: meetschalen en beschrijvende </w:t>
            </w:r>
            <w:proofErr w:type="spellStart"/>
            <w:r w:rsidRPr="000C016E">
              <w:t>statisitiek</w:t>
            </w:r>
            <w:proofErr w:type="spellEnd"/>
          </w:p>
        </w:tc>
      </w:tr>
      <w:tr w:rsidR="000C016E" w:rsidRPr="000C016E" w14:paraId="274C1D3D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9822452" w14:textId="77777777" w:rsidR="000C016E" w:rsidRPr="000C016E" w:rsidRDefault="000C016E" w:rsidP="000C016E">
            <w:r w:rsidRPr="000C016E">
              <w:t>Arbeids- en organisatiepsychologie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0B82845" w14:textId="77777777" w:rsidR="000C016E" w:rsidRPr="000C016E" w:rsidRDefault="000C016E" w:rsidP="000C016E">
            <w:r w:rsidRPr="000C016E">
              <w:t>5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3EDA7AC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F464BB2" w14:textId="77777777" w:rsidR="000C016E" w:rsidRPr="000C016E" w:rsidRDefault="000C016E" w:rsidP="000C016E">
            <w:r w:rsidRPr="000C016E">
              <w:t>Organisatiepsychologie, deel 1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6D2E02E" w14:textId="77777777" w:rsidR="000C016E" w:rsidRPr="000C016E" w:rsidRDefault="000C016E" w:rsidP="000C016E">
            <w:r w:rsidRPr="000C016E">
              <w:t xml:space="preserve">Inleiding bedrijfspsychologie of Teams </w:t>
            </w:r>
            <w:proofErr w:type="spellStart"/>
            <w:r w:rsidRPr="000C016E">
              <w:t>and</w:t>
            </w:r>
            <w:proofErr w:type="spellEnd"/>
            <w:r w:rsidRPr="000C016E">
              <w:t xml:space="preserve"> </w:t>
            </w:r>
            <w:proofErr w:type="spellStart"/>
            <w:r w:rsidRPr="000C016E">
              <w:t>work</w:t>
            </w:r>
            <w:proofErr w:type="spellEnd"/>
            <w:r w:rsidRPr="000C016E">
              <w:t xml:space="preserve"> </w:t>
            </w:r>
            <w:proofErr w:type="spellStart"/>
            <w:r w:rsidRPr="000C016E">
              <w:lastRenderedPageBreak/>
              <w:t>motivation</w:t>
            </w:r>
            <w:proofErr w:type="spellEnd"/>
            <w:r w:rsidRPr="000C016E">
              <w:t xml:space="preserve"> in </w:t>
            </w:r>
            <w:proofErr w:type="spellStart"/>
            <w:r w:rsidRPr="000C016E">
              <w:t>organizations</w:t>
            </w:r>
            <w:proofErr w:type="spellEnd"/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2EF0980" w14:textId="77777777" w:rsidR="000C016E" w:rsidRPr="000C016E" w:rsidRDefault="000C016E" w:rsidP="000C016E">
            <w:r w:rsidRPr="000C016E">
              <w:lastRenderedPageBreak/>
              <w:t>Arbeids- en organisatiepsychologie</w:t>
            </w:r>
          </w:p>
        </w:tc>
      </w:tr>
      <w:tr w:rsidR="000C016E" w:rsidRPr="000C016E" w14:paraId="4EE2F230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E0A674F" w14:textId="77777777" w:rsidR="000C016E" w:rsidRPr="000C016E" w:rsidRDefault="000C016E" w:rsidP="000C016E">
            <w:r w:rsidRPr="000C016E">
              <w:t>Expeditie TP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02A0A61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7DD0C6C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6325544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3FDD6DC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C28A8DD" w14:textId="77777777" w:rsidR="000C016E" w:rsidRPr="000C016E" w:rsidRDefault="000C016E" w:rsidP="000C016E"/>
        </w:tc>
      </w:tr>
      <w:tr w:rsidR="000C016E" w:rsidRPr="000C016E" w14:paraId="7E68FDCB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371F559" w14:textId="77777777" w:rsidR="000C016E" w:rsidRPr="000C016E" w:rsidRDefault="000C016E" w:rsidP="000C016E">
            <w:r w:rsidRPr="000C016E">
              <w:t>Psychodiagnostiek 1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5DE5655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DA2F695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FDAAE23" w14:textId="77777777" w:rsidR="000C016E" w:rsidRPr="000C016E" w:rsidRDefault="000C016E" w:rsidP="000C016E">
            <w:r w:rsidRPr="000C016E">
              <w:t>Inleiding tot de psychodiagnostiek met practicum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3573FDF" w14:textId="77777777" w:rsidR="000C016E" w:rsidRPr="000C016E" w:rsidRDefault="000C016E" w:rsidP="000C016E">
            <w:r w:rsidRPr="000C016E">
              <w:t>Assessmenttheorie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53A089B" w14:textId="77777777" w:rsidR="000C016E" w:rsidRPr="000C016E" w:rsidRDefault="000C016E" w:rsidP="000C016E">
            <w:r w:rsidRPr="000C016E">
              <w:t>Onderzoeksmethoden en technieken I: psychometrie</w:t>
            </w:r>
          </w:p>
        </w:tc>
      </w:tr>
      <w:tr w:rsidR="000C016E" w:rsidRPr="000C016E" w14:paraId="414E133D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CDD4CA2" w14:textId="77777777" w:rsidR="000C016E" w:rsidRPr="000C016E" w:rsidRDefault="000C016E" w:rsidP="000C016E">
            <w:r w:rsidRPr="000C016E">
              <w:t>Persoonlijkheidspsychologie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0D1AE4D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718BCCE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B0FF5FD" w14:textId="77777777" w:rsidR="000C016E" w:rsidRPr="000C016E" w:rsidRDefault="000C016E" w:rsidP="000C016E">
            <w:r w:rsidRPr="000C016E">
              <w:t>Psychologie van individuele verschillen I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E5CCBDE" w14:textId="77777777" w:rsidR="000C016E" w:rsidRPr="000C016E" w:rsidRDefault="000C016E" w:rsidP="000C016E">
            <w:r w:rsidRPr="000C016E">
              <w:t>Differentiële psychologie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905DF24" w14:textId="77777777" w:rsidR="000C016E" w:rsidRPr="000C016E" w:rsidRDefault="000C016E" w:rsidP="000C016E">
            <w:r w:rsidRPr="000C016E">
              <w:t>Persoonlijkheidspsychologie</w:t>
            </w:r>
          </w:p>
        </w:tc>
      </w:tr>
      <w:tr w:rsidR="000C016E" w:rsidRPr="000C016E" w14:paraId="564EF654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B44D69C" w14:textId="77777777" w:rsidR="000C016E" w:rsidRPr="000C016E" w:rsidRDefault="000C016E" w:rsidP="000C016E">
            <w:proofErr w:type="spellStart"/>
            <w:r w:rsidRPr="000C016E">
              <w:t>Crossculturele</w:t>
            </w:r>
            <w:proofErr w:type="spellEnd"/>
            <w:r w:rsidRPr="000C016E">
              <w:t xml:space="preserve"> psychologie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AEA1B81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22DEF05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7374D6A" w14:textId="77777777" w:rsidR="000C016E" w:rsidRPr="000C016E" w:rsidRDefault="000C016E" w:rsidP="000C016E">
            <w:proofErr w:type="spellStart"/>
            <w:r w:rsidRPr="000C016E">
              <w:t>Crossculturele</w:t>
            </w:r>
            <w:proofErr w:type="spellEnd"/>
            <w:r w:rsidRPr="000C016E">
              <w:t xml:space="preserve"> psychologie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FA190A1" w14:textId="77777777" w:rsidR="000C016E" w:rsidRPr="000C016E" w:rsidRDefault="000C016E" w:rsidP="000C016E">
            <w:r w:rsidRPr="000C016E">
              <w:t>Cross-</w:t>
            </w:r>
            <w:proofErr w:type="spellStart"/>
            <w:r w:rsidRPr="000C016E">
              <w:t>cultural</w:t>
            </w:r>
            <w:proofErr w:type="spellEnd"/>
            <w:r w:rsidRPr="000C016E">
              <w:t xml:space="preserve"> </w:t>
            </w:r>
            <w:proofErr w:type="spellStart"/>
            <w:r w:rsidRPr="000C016E">
              <w:t>psychology</w:t>
            </w:r>
            <w:proofErr w:type="spellEnd"/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4366860" w14:textId="77777777" w:rsidR="000C016E" w:rsidRPr="000C016E" w:rsidRDefault="000C016E" w:rsidP="000C016E">
            <w:proofErr w:type="spellStart"/>
            <w:r w:rsidRPr="000C016E">
              <w:t>Crossculturele</w:t>
            </w:r>
            <w:proofErr w:type="spellEnd"/>
            <w:r w:rsidRPr="000C016E">
              <w:t xml:space="preserve"> en hoofdstedelijke psychologie</w:t>
            </w:r>
          </w:p>
        </w:tc>
      </w:tr>
      <w:tr w:rsidR="000C016E" w:rsidRPr="000C016E" w14:paraId="5313F08D" w14:textId="77777777">
        <w:trPr>
          <w:trHeight w:val="360"/>
        </w:trPr>
        <w:tc>
          <w:tcPr>
            <w:tcW w:w="14166" w:type="dxa"/>
            <w:gridSpan w:val="6"/>
            <w:tcBorders>
              <w:top w:val="single" w:sz="6" w:space="0" w:color="DEE2E6"/>
            </w:tcBorders>
            <w:shd w:val="clear" w:color="auto" w:fill="DBB8B8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E4CCAFC" w14:textId="77777777" w:rsidR="000C016E" w:rsidRPr="000C016E" w:rsidRDefault="000C016E" w:rsidP="000C016E">
            <w:r w:rsidRPr="000C016E">
              <w:rPr>
                <w:b/>
                <w:bCs/>
              </w:rPr>
              <w:t>Optie KLP/SPP</w:t>
            </w:r>
          </w:p>
        </w:tc>
      </w:tr>
      <w:tr w:rsidR="000C016E" w:rsidRPr="000C016E" w14:paraId="54C3EEC0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F00243E" w14:textId="77777777" w:rsidR="000C016E" w:rsidRPr="000C016E" w:rsidRDefault="000C016E" w:rsidP="000C016E">
            <w:r w:rsidRPr="000C016E">
              <w:t>Pedagogie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37B4242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AA98863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4E21076" w14:textId="77777777" w:rsidR="000C016E" w:rsidRPr="000C016E" w:rsidRDefault="000C016E" w:rsidP="000C016E">
            <w:r w:rsidRPr="000C016E">
              <w:t>Pedagogiek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F9E582F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8A9CA54" w14:textId="77777777" w:rsidR="000C016E" w:rsidRPr="000C016E" w:rsidRDefault="000C016E" w:rsidP="000C016E">
            <w:r w:rsidRPr="000C016E">
              <w:t>Inleiding in de pedagogische wetenschappen</w:t>
            </w:r>
          </w:p>
        </w:tc>
      </w:tr>
      <w:tr w:rsidR="000C016E" w:rsidRPr="000C016E" w14:paraId="21A68204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BAB2DB6" w14:textId="77777777" w:rsidR="000C016E" w:rsidRPr="000C016E" w:rsidRDefault="000C016E" w:rsidP="000C016E">
            <w:r w:rsidRPr="000C016E">
              <w:lastRenderedPageBreak/>
              <w:t>Ontwikkelingspsychologie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105A9E2" w14:textId="77777777" w:rsidR="000C016E" w:rsidRPr="000C016E" w:rsidRDefault="000C016E" w:rsidP="000C016E">
            <w:r w:rsidRPr="000C016E">
              <w:t>5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1532C3B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ED480EA" w14:textId="77777777" w:rsidR="000C016E" w:rsidRPr="000C016E" w:rsidRDefault="000C016E" w:rsidP="000C016E">
            <w:r w:rsidRPr="000C016E">
              <w:t>Ontwikkelingspsychologie deel I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96274A9" w14:textId="77777777" w:rsidR="000C016E" w:rsidRPr="000C016E" w:rsidRDefault="000C016E" w:rsidP="000C016E">
            <w:proofErr w:type="spellStart"/>
            <w:r w:rsidRPr="000C016E">
              <w:t>Ontwikkingspsychologie</w:t>
            </w:r>
            <w:proofErr w:type="spellEnd"/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122731B" w14:textId="77777777" w:rsidR="000C016E" w:rsidRPr="000C016E" w:rsidRDefault="000C016E" w:rsidP="000C016E">
            <w:r w:rsidRPr="000C016E">
              <w:t>Ontwikkelingspsychologie</w:t>
            </w:r>
          </w:p>
        </w:tc>
      </w:tr>
      <w:tr w:rsidR="000C016E" w:rsidRPr="000C016E" w14:paraId="4A037E04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BD69791" w14:textId="77777777" w:rsidR="000C016E" w:rsidRPr="000C016E" w:rsidRDefault="000C016E" w:rsidP="000C016E">
            <w:r w:rsidRPr="000C016E">
              <w:t>Practicum psychodiagnostiek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28158ED" w14:textId="77777777" w:rsidR="000C016E" w:rsidRPr="000C016E" w:rsidRDefault="000C016E" w:rsidP="000C016E">
            <w:r w:rsidRPr="000C016E">
              <w:t>5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73D439D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457D985" w14:textId="77777777" w:rsidR="000C016E" w:rsidRPr="000C016E" w:rsidRDefault="000C016E" w:rsidP="000C016E">
            <w:r w:rsidRPr="000C016E">
              <w:t>Inleiding tot de psychodiagnostiek met practicum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94083FB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B1404A7" w14:textId="77777777" w:rsidR="000C016E" w:rsidRPr="000C016E" w:rsidRDefault="000C016E" w:rsidP="000C016E"/>
        </w:tc>
      </w:tr>
      <w:tr w:rsidR="000C016E" w:rsidRPr="000C016E" w14:paraId="65CF5FF2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3064955" w14:textId="77777777" w:rsidR="000C016E" w:rsidRPr="000C016E" w:rsidRDefault="000C016E" w:rsidP="000C016E">
            <w:r w:rsidRPr="000C016E">
              <w:t>Verbindende vaardigheden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337E83F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2D56C5E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0AB1476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E3CC330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C18FDD9" w14:textId="77777777" w:rsidR="000C016E" w:rsidRPr="000C016E" w:rsidRDefault="000C016E" w:rsidP="000C016E"/>
        </w:tc>
      </w:tr>
      <w:tr w:rsidR="000C016E" w:rsidRPr="000C016E" w14:paraId="33F2B35E" w14:textId="77777777">
        <w:trPr>
          <w:trHeight w:val="360"/>
        </w:trPr>
        <w:tc>
          <w:tcPr>
            <w:tcW w:w="14166" w:type="dxa"/>
            <w:gridSpan w:val="6"/>
            <w:tcBorders>
              <w:top w:val="single" w:sz="6" w:space="0" w:color="DEE2E6"/>
            </w:tcBorders>
            <w:shd w:val="clear" w:color="auto" w:fill="DBB8B8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FA0B954" w14:textId="77777777" w:rsidR="000C016E" w:rsidRPr="000C016E" w:rsidRDefault="000C016E" w:rsidP="000C016E">
            <w:r w:rsidRPr="000C016E">
              <w:rPr>
                <w:b/>
                <w:bCs/>
              </w:rPr>
              <w:t>Optie A&amp;O</w:t>
            </w:r>
          </w:p>
        </w:tc>
      </w:tr>
      <w:tr w:rsidR="000C016E" w:rsidRPr="000C016E" w14:paraId="1206B2EC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0D7ED8D" w14:textId="77777777" w:rsidR="000C016E" w:rsidRPr="000C016E" w:rsidRDefault="000C016E" w:rsidP="000C016E">
            <w:r w:rsidRPr="000C016E">
              <w:t>Rekrutering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6C0E9E0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1D9244B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252489B" w14:textId="77777777" w:rsidR="000C016E" w:rsidRPr="000C016E" w:rsidRDefault="000C016E" w:rsidP="000C016E">
            <w:r w:rsidRPr="000C016E">
              <w:t>Personeelspsychologie, deel 1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9B849B7" w14:textId="77777777" w:rsidR="000C016E" w:rsidRPr="000C016E" w:rsidRDefault="000C016E" w:rsidP="000C016E">
            <w:r w:rsidRPr="000C016E">
              <w:t>Human resource management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DF09811" w14:textId="77777777" w:rsidR="000C016E" w:rsidRPr="000C016E" w:rsidRDefault="000C016E" w:rsidP="000C016E">
            <w:proofErr w:type="spellStart"/>
            <w:r w:rsidRPr="000C016E">
              <w:t>Principles</w:t>
            </w:r>
            <w:proofErr w:type="spellEnd"/>
            <w:r w:rsidRPr="000C016E">
              <w:t xml:space="preserve"> of human resource management</w:t>
            </w:r>
          </w:p>
        </w:tc>
      </w:tr>
      <w:tr w:rsidR="000C016E" w:rsidRPr="000C016E" w14:paraId="497D5597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60ACD32" w14:textId="77777777" w:rsidR="000C016E" w:rsidRPr="000C016E" w:rsidRDefault="000C016E" w:rsidP="000C016E">
            <w:r w:rsidRPr="000C016E">
              <w:t>Business basics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76EB941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DC5AE08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3B24451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8F3C858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B59A78B" w14:textId="77777777" w:rsidR="000C016E" w:rsidRPr="000C016E" w:rsidRDefault="000C016E" w:rsidP="000C016E"/>
        </w:tc>
      </w:tr>
      <w:tr w:rsidR="000C016E" w:rsidRPr="000C016E" w14:paraId="57BA454E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8495061" w14:textId="77777777" w:rsidR="000C016E" w:rsidRPr="000C016E" w:rsidRDefault="000C016E" w:rsidP="000C016E">
            <w:r w:rsidRPr="000C016E">
              <w:t>Business skills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F9D80DD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8658024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8F1C776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E7DC04C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94719ED" w14:textId="77777777" w:rsidR="000C016E" w:rsidRPr="000C016E" w:rsidRDefault="000C016E" w:rsidP="000C016E"/>
        </w:tc>
      </w:tr>
      <w:tr w:rsidR="000C016E" w:rsidRPr="000C016E" w14:paraId="70B59D20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001A19F" w14:textId="77777777" w:rsidR="000C016E" w:rsidRPr="000C016E" w:rsidRDefault="000C016E" w:rsidP="000C016E">
            <w:r w:rsidRPr="000C016E">
              <w:t>Selectie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9A213E5" w14:textId="77777777" w:rsidR="000C016E" w:rsidRPr="000C016E" w:rsidRDefault="000C016E" w:rsidP="000C016E">
            <w:r w:rsidRPr="000C016E">
              <w:t>5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9E22ECD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52A5CFE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53E530A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3048D82" w14:textId="77777777" w:rsidR="000C016E" w:rsidRPr="000C016E" w:rsidRDefault="000C016E" w:rsidP="000C016E"/>
        </w:tc>
      </w:tr>
      <w:tr w:rsidR="000C016E" w:rsidRPr="000C016E" w14:paraId="473BC952" w14:textId="77777777">
        <w:trPr>
          <w:trHeight w:val="360"/>
        </w:trPr>
        <w:tc>
          <w:tcPr>
            <w:tcW w:w="14166" w:type="dxa"/>
            <w:gridSpan w:val="6"/>
            <w:tcBorders>
              <w:top w:val="single" w:sz="6" w:space="0" w:color="DEE2E6"/>
            </w:tcBorders>
            <w:shd w:val="clear" w:color="auto" w:fill="E8D1D1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259B9DB" w14:textId="77777777" w:rsidR="000C016E" w:rsidRPr="000C016E" w:rsidRDefault="000C016E" w:rsidP="000C016E">
            <w:r w:rsidRPr="000C016E">
              <w:rPr>
                <w:b/>
                <w:bCs/>
              </w:rPr>
              <w:lastRenderedPageBreak/>
              <w:t>Fase 2</w:t>
            </w:r>
          </w:p>
        </w:tc>
      </w:tr>
      <w:tr w:rsidR="000C016E" w:rsidRPr="000C016E" w14:paraId="38E21F9B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BA7228F" w14:textId="77777777" w:rsidR="000C016E" w:rsidRPr="000C016E" w:rsidRDefault="000C016E" w:rsidP="000C016E">
            <w:r w:rsidRPr="000C016E">
              <w:t>Psychodiagnostiek 2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5E5BBA4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95C4770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42D6AC0" w14:textId="77777777" w:rsidR="000C016E" w:rsidRPr="000C016E" w:rsidRDefault="000C016E" w:rsidP="000C016E">
            <w:r w:rsidRPr="000C016E">
              <w:t>Psychodiagnostiek in de leerlingenbegeleiding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D654A81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1E7E8FF" w14:textId="77777777" w:rsidR="000C016E" w:rsidRPr="000C016E" w:rsidRDefault="000C016E" w:rsidP="000C016E"/>
        </w:tc>
      </w:tr>
      <w:tr w:rsidR="000C016E" w:rsidRPr="000C016E" w14:paraId="6BFD60CB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5E35427" w14:textId="77777777" w:rsidR="000C016E" w:rsidRPr="000C016E" w:rsidRDefault="000C016E" w:rsidP="000C016E">
            <w:r w:rsidRPr="000C016E">
              <w:t>Diversiteit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D203AA8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876F462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68A13AA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A214636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98F5D5B" w14:textId="77777777" w:rsidR="000C016E" w:rsidRPr="000C016E" w:rsidRDefault="000C016E" w:rsidP="000C016E"/>
        </w:tc>
      </w:tr>
      <w:tr w:rsidR="000C016E" w:rsidRPr="000C016E" w14:paraId="7D0C31BA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2774BCC" w14:textId="77777777" w:rsidR="000C016E" w:rsidRPr="000C016E" w:rsidRDefault="000C016E" w:rsidP="000C016E">
            <w:r w:rsidRPr="000C016E">
              <w:t>Methoden van psychologisch onderzoek 2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5A3BB48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554A1D5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AD138B4" w14:textId="77777777" w:rsidR="000C016E" w:rsidRPr="000C016E" w:rsidRDefault="000C016E" w:rsidP="000C016E">
            <w:r w:rsidRPr="000C016E">
              <w:t>Methoden van wetenschappelijk onderzoek deel I en deel II</w:t>
            </w:r>
          </w:p>
          <w:p w14:paraId="37792071" w14:textId="77777777" w:rsidR="000C016E" w:rsidRPr="000C016E" w:rsidRDefault="000C016E" w:rsidP="000C016E">
            <w:r w:rsidRPr="000C016E">
              <w:t>OF</w:t>
            </w:r>
          </w:p>
          <w:p w14:paraId="3CDE5ABB" w14:textId="77777777" w:rsidR="000C016E" w:rsidRPr="000C016E" w:rsidRDefault="000C016E" w:rsidP="000C016E">
            <w:r w:rsidRPr="000C016E">
              <w:t>Methoden van het wetenschappelijk onderzoek: practicum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94B7CF1" w14:textId="77777777" w:rsidR="000C016E" w:rsidRPr="000C016E" w:rsidRDefault="000C016E" w:rsidP="000C016E">
            <w:r w:rsidRPr="000C016E">
              <w:t>Methodologie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0050E8E" w14:textId="77777777" w:rsidR="000C016E" w:rsidRPr="000C016E" w:rsidRDefault="000C016E" w:rsidP="000C016E">
            <w:r w:rsidRPr="000C016E">
              <w:t>Onderzoeksmethoden en technieken II: kwantitatieve methoden</w:t>
            </w:r>
          </w:p>
        </w:tc>
      </w:tr>
      <w:tr w:rsidR="000C016E" w:rsidRPr="000C016E" w14:paraId="54B08C14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7DCAC19" w14:textId="77777777" w:rsidR="000C016E" w:rsidRPr="000C016E" w:rsidRDefault="000C016E" w:rsidP="000C016E">
            <w:r w:rsidRPr="000C016E">
              <w:t>Statistiek 2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7C31AEA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2EC6910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2874D6C" w14:textId="77777777" w:rsidR="000C016E" w:rsidRPr="000C016E" w:rsidRDefault="000C016E" w:rsidP="000C016E">
            <w:r w:rsidRPr="000C016E">
              <w:t>Statistiek voor psychologen deel 2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BB2146D" w14:textId="77777777" w:rsidR="000C016E" w:rsidRPr="000C016E" w:rsidRDefault="000C016E" w:rsidP="000C016E">
            <w:r w:rsidRPr="000C016E">
              <w:t>Statistiek II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9C6A4E3" w14:textId="77777777" w:rsidR="000C016E" w:rsidRPr="000C016E" w:rsidRDefault="000C016E" w:rsidP="000C016E">
            <w:r w:rsidRPr="000C016E">
              <w:t>Statistiek II: kansrekening en inductieve technieken</w:t>
            </w:r>
          </w:p>
        </w:tc>
      </w:tr>
      <w:tr w:rsidR="000C016E" w:rsidRPr="000C016E" w14:paraId="15950C61" w14:textId="77777777">
        <w:trPr>
          <w:trHeight w:val="360"/>
        </w:trPr>
        <w:tc>
          <w:tcPr>
            <w:tcW w:w="14166" w:type="dxa"/>
            <w:gridSpan w:val="6"/>
            <w:tcBorders>
              <w:top w:val="single" w:sz="6" w:space="0" w:color="DEE2E6"/>
            </w:tcBorders>
            <w:shd w:val="clear" w:color="auto" w:fill="DBB8B8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3FABF99" w14:textId="77777777" w:rsidR="000C016E" w:rsidRPr="000C016E" w:rsidRDefault="000C016E" w:rsidP="000C016E">
            <w:r w:rsidRPr="000C016E">
              <w:rPr>
                <w:b/>
                <w:bCs/>
              </w:rPr>
              <w:t>Optie KLP/SPP</w:t>
            </w:r>
          </w:p>
        </w:tc>
      </w:tr>
      <w:tr w:rsidR="000C016E" w:rsidRPr="000C016E" w14:paraId="19026E4E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20896C5" w14:textId="77777777" w:rsidR="000C016E" w:rsidRPr="000C016E" w:rsidRDefault="000C016E" w:rsidP="000C016E">
            <w:r w:rsidRPr="000C016E">
              <w:lastRenderedPageBreak/>
              <w:t>Klinische psychologie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E8CB983" w14:textId="77777777" w:rsidR="000C016E" w:rsidRPr="000C016E" w:rsidRDefault="000C016E" w:rsidP="000C016E">
            <w:r w:rsidRPr="000C016E">
              <w:t>5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7B5CE67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4BC09FB" w14:textId="77777777" w:rsidR="000C016E" w:rsidRPr="000C016E" w:rsidRDefault="000C016E" w:rsidP="000C016E">
            <w:r w:rsidRPr="000C016E">
              <w:t>Psychopathologie en psychiatrie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CD79D61" w14:textId="77777777" w:rsidR="000C016E" w:rsidRPr="000C016E" w:rsidRDefault="000C016E" w:rsidP="000C016E">
            <w:r w:rsidRPr="000C016E">
              <w:t>Inleiding tot de modellen in de klinische psychologie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6BD58BF" w14:textId="77777777" w:rsidR="000C016E" w:rsidRPr="000C016E" w:rsidRDefault="000C016E" w:rsidP="000C016E">
            <w:r w:rsidRPr="000C016E">
              <w:t>Klinische psychiatrie</w:t>
            </w:r>
          </w:p>
        </w:tc>
      </w:tr>
      <w:tr w:rsidR="000C016E" w:rsidRPr="000C016E" w14:paraId="1FB10551" w14:textId="77777777">
        <w:trPr>
          <w:trHeight w:val="72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D4E74CA" w14:textId="77777777" w:rsidR="000C016E" w:rsidRPr="000C016E" w:rsidRDefault="000C016E" w:rsidP="000C016E">
            <w:r w:rsidRPr="000C016E">
              <w:t>Schoolpsychologie en pedagogische psychologie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5E323AE" w14:textId="77777777" w:rsidR="000C016E" w:rsidRPr="000C016E" w:rsidRDefault="000C016E" w:rsidP="000C016E">
            <w:r w:rsidRPr="000C016E">
              <w:t>5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5DC89D3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8A045A9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79D2E58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407F0E2" w14:textId="77777777" w:rsidR="000C016E" w:rsidRPr="000C016E" w:rsidRDefault="000C016E" w:rsidP="000C016E">
            <w:r w:rsidRPr="000C016E">
              <w:t>Inleiding tot de orthopedagogiek</w:t>
            </w:r>
          </w:p>
        </w:tc>
      </w:tr>
      <w:tr w:rsidR="000C016E" w:rsidRPr="000C016E" w14:paraId="0C875D09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525A786" w14:textId="77777777" w:rsidR="000C016E" w:rsidRPr="000C016E" w:rsidRDefault="000C016E" w:rsidP="000C016E">
            <w:r w:rsidRPr="000C016E">
              <w:t>Werk &amp; welzijn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098BB3C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E53DACB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1FD6A19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1DC1E71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488BB55" w14:textId="77777777" w:rsidR="000C016E" w:rsidRPr="000C016E" w:rsidRDefault="000C016E" w:rsidP="000C016E"/>
        </w:tc>
      </w:tr>
      <w:tr w:rsidR="000C016E" w:rsidRPr="000C016E" w14:paraId="51122441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008DBBD" w14:textId="77777777" w:rsidR="000C016E" w:rsidRPr="000C016E" w:rsidRDefault="000C016E" w:rsidP="000C016E">
            <w:r w:rsidRPr="000C016E">
              <w:t>Gezondheidspsychologie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EE2C7B7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D147A17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59CB08E" w14:textId="77777777" w:rsidR="000C016E" w:rsidRPr="000C016E" w:rsidRDefault="000C016E" w:rsidP="000C016E">
            <w:r w:rsidRPr="000C016E">
              <w:t>Gezondheidspsychologie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72DF628" w14:textId="77777777" w:rsidR="000C016E" w:rsidRPr="000C016E" w:rsidRDefault="000C016E" w:rsidP="000C016E">
            <w:r w:rsidRPr="000C016E">
              <w:t>Modellen in de gezondheidspsychologie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9490359" w14:textId="77777777" w:rsidR="000C016E" w:rsidRPr="000C016E" w:rsidRDefault="000C016E" w:rsidP="000C016E">
            <w:r w:rsidRPr="000C016E">
              <w:t>Gezondheidspsychologie</w:t>
            </w:r>
          </w:p>
        </w:tc>
      </w:tr>
      <w:tr w:rsidR="000C016E" w:rsidRPr="000C016E" w14:paraId="12243BBE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005B0EC" w14:textId="77777777" w:rsidR="000C016E" w:rsidRPr="000C016E" w:rsidRDefault="000C016E" w:rsidP="000C016E">
            <w:r w:rsidRPr="000C016E">
              <w:t>Digitale psychologie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561295F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B7D00F8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59B13AB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94E5E6A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E88D36F" w14:textId="77777777" w:rsidR="000C016E" w:rsidRPr="000C016E" w:rsidRDefault="000C016E" w:rsidP="000C016E"/>
        </w:tc>
      </w:tr>
      <w:tr w:rsidR="000C016E" w:rsidRPr="000C016E" w14:paraId="73EB54C8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314A997" w14:textId="77777777" w:rsidR="000C016E" w:rsidRPr="000C016E" w:rsidRDefault="000C016E" w:rsidP="000C016E">
            <w:r w:rsidRPr="000C016E">
              <w:t>Exploratiestage KLP/SPP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ABAB6DC" w14:textId="77777777" w:rsidR="000C016E" w:rsidRPr="000C016E" w:rsidRDefault="000C016E" w:rsidP="000C016E">
            <w:r w:rsidRPr="000C016E">
              <w:t>12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805E7D2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59B2B38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CD5EB93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5BB0CEB" w14:textId="77777777" w:rsidR="000C016E" w:rsidRPr="000C016E" w:rsidRDefault="000C016E" w:rsidP="000C016E"/>
        </w:tc>
      </w:tr>
      <w:tr w:rsidR="000C016E" w:rsidRPr="000C016E" w14:paraId="2DFD97E8" w14:textId="77777777">
        <w:trPr>
          <w:trHeight w:val="108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6206C73" w14:textId="77777777" w:rsidR="000C016E" w:rsidRPr="000C016E" w:rsidRDefault="000C016E" w:rsidP="000C016E">
            <w:r w:rsidRPr="000C016E">
              <w:t>Practicum kinderen en jongeren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4ED51EB" w14:textId="77777777" w:rsidR="000C016E" w:rsidRPr="000C016E" w:rsidRDefault="000C016E" w:rsidP="000C016E">
            <w:r w:rsidRPr="000C016E">
              <w:t>6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F6C6B8D" w14:textId="77777777" w:rsidR="000C016E" w:rsidRPr="000C016E" w:rsidRDefault="000C016E" w:rsidP="000C016E">
            <w:r w:rsidRPr="000C016E">
              <w:t>1+2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D66EF7D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0FE847F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F2DE02A" w14:textId="77777777" w:rsidR="000C016E" w:rsidRPr="000C016E" w:rsidRDefault="000C016E" w:rsidP="000C016E"/>
        </w:tc>
      </w:tr>
      <w:tr w:rsidR="000C016E" w:rsidRPr="000C016E" w14:paraId="01AD5B29" w14:textId="77777777">
        <w:trPr>
          <w:trHeight w:val="108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4B9614A" w14:textId="77777777" w:rsidR="000C016E" w:rsidRPr="000C016E" w:rsidRDefault="000C016E" w:rsidP="000C016E">
            <w:r w:rsidRPr="000C016E">
              <w:lastRenderedPageBreak/>
              <w:t>Practicum volwassenen en ouderen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6D65510" w14:textId="77777777" w:rsidR="000C016E" w:rsidRPr="000C016E" w:rsidRDefault="000C016E" w:rsidP="000C016E">
            <w:r w:rsidRPr="000C016E">
              <w:t>6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789FFFB" w14:textId="77777777" w:rsidR="000C016E" w:rsidRPr="000C016E" w:rsidRDefault="000C016E" w:rsidP="000C016E">
            <w:r w:rsidRPr="000C016E">
              <w:t>1+2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42E30BA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B1022AA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50EBE74" w14:textId="77777777" w:rsidR="000C016E" w:rsidRPr="000C016E" w:rsidRDefault="000C016E" w:rsidP="000C016E"/>
        </w:tc>
      </w:tr>
      <w:tr w:rsidR="000C016E" w:rsidRPr="000C016E" w14:paraId="6E43A536" w14:textId="77777777">
        <w:trPr>
          <w:trHeight w:val="360"/>
        </w:trPr>
        <w:tc>
          <w:tcPr>
            <w:tcW w:w="14166" w:type="dxa"/>
            <w:gridSpan w:val="6"/>
            <w:tcBorders>
              <w:top w:val="single" w:sz="6" w:space="0" w:color="DEE2E6"/>
            </w:tcBorders>
            <w:shd w:val="clear" w:color="auto" w:fill="DBB8B8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28EE066" w14:textId="77777777" w:rsidR="000C016E" w:rsidRPr="000C016E" w:rsidRDefault="000C016E" w:rsidP="000C016E">
            <w:r w:rsidRPr="000C016E">
              <w:rPr>
                <w:b/>
                <w:bCs/>
              </w:rPr>
              <w:t>Optie A&amp;O</w:t>
            </w:r>
          </w:p>
        </w:tc>
      </w:tr>
      <w:tr w:rsidR="000C016E" w:rsidRPr="000C016E" w14:paraId="74F9102F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425F8A3" w14:textId="77777777" w:rsidR="000C016E" w:rsidRPr="000C016E" w:rsidRDefault="000C016E" w:rsidP="000C016E">
            <w:r w:rsidRPr="000C016E">
              <w:t>Arbeidsrecht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FC04DF9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F7C0B3E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4C835CB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FC498B8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4239ADE" w14:textId="77777777" w:rsidR="000C016E" w:rsidRPr="000C016E" w:rsidRDefault="000C016E" w:rsidP="000C016E"/>
        </w:tc>
      </w:tr>
      <w:tr w:rsidR="000C016E" w:rsidRPr="000C016E" w14:paraId="7682ECC7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1EEDD9A" w14:textId="77777777" w:rsidR="000C016E" w:rsidRPr="000C016E" w:rsidRDefault="000C016E" w:rsidP="000C016E">
            <w:r w:rsidRPr="000C016E">
              <w:t>Waarderend coachen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3B8209C" w14:textId="77777777" w:rsidR="000C016E" w:rsidRPr="000C016E" w:rsidRDefault="000C016E" w:rsidP="000C016E">
            <w:r w:rsidRPr="000C016E">
              <w:t>5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9C7B4F9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D76860E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7019981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36AE293" w14:textId="77777777" w:rsidR="000C016E" w:rsidRPr="000C016E" w:rsidRDefault="000C016E" w:rsidP="000C016E"/>
        </w:tc>
      </w:tr>
      <w:tr w:rsidR="000C016E" w:rsidRPr="000C016E" w14:paraId="2B123A22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7C28428" w14:textId="77777777" w:rsidR="000C016E" w:rsidRPr="000C016E" w:rsidRDefault="000C016E" w:rsidP="000C016E">
            <w:r w:rsidRPr="000C016E">
              <w:t>Klantenproject: Rekrutering en selectie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C54C1BC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A98FC8B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A1D69FD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577F4BD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5F4CABB" w14:textId="77777777" w:rsidR="000C016E" w:rsidRPr="000C016E" w:rsidRDefault="000C016E" w:rsidP="000C016E"/>
        </w:tc>
      </w:tr>
      <w:tr w:rsidR="000C016E" w:rsidRPr="000C016E" w14:paraId="3C1D9DDC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54CE7CA" w14:textId="77777777" w:rsidR="000C016E" w:rsidRPr="000C016E" w:rsidRDefault="000C016E" w:rsidP="000C016E">
            <w:r w:rsidRPr="000C016E">
              <w:t>Project vorming, training &amp; opleiding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2652E7D" w14:textId="77777777" w:rsidR="000C016E" w:rsidRPr="000C016E" w:rsidRDefault="000C016E" w:rsidP="000C016E">
            <w:r w:rsidRPr="000C016E">
              <w:t>4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EB53FDD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A5FBB95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5AC02BE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2F21508" w14:textId="77777777" w:rsidR="000C016E" w:rsidRPr="000C016E" w:rsidRDefault="000C016E" w:rsidP="000C016E"/>
        </w:tc>
      </w:tr>
      <w:tr w:rsidR="000C016E" w:rsidRPr="000C016E" w14:paraId="3E822B74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73DE579" w14:textId="77777777" w:rsidR="000C016E" w:rsidRPr="000C016E" w:rsidRDefault="000C016E" w:rsidP="000C016E">
            <w:r w:rsidRPr="000C016E">
              <w:t>Payroll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C994A04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FB96D59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7A4A668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290AAA9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2F00F27" w14:textId="77777777" w:rsidR="000C016E" w:rsidRPr="000C016E" w:rsidRDefault="000C016E" w:rsidP="000C016E"/>
        </w:tc>
      </w:tr>
      <w:tr w:rsidR="000C016E" w:rsidRPr="000C016E" w14:paraId="1C9355DA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2C9C447" w14:textId="77777777" w:rsidR="000C016E" w:rsidRPr="000C016E" w:rsidRDefault="000C016E" w:rsidP="000C016E">
            <w:r w:rsidRPr="000C016E">
              <w:t>Klantenproject: HRM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17BA80B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FEA7613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0C0AD11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ABC29E2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F9FB299" w14:textId="77777777" w:rsidR="000C016E" w:rsidRPr="000C016E" w:rsidRDefault="000C016E" w:rsidP="000C016E"/>
        </w:tc>
      </w:tr>
      <w:tr w:rsidR="000C016E" w:rsidRPr="000C016E" w14:paraId="4D803B90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B513D7F" w14:textId="77777777" w:rsidR="000C016E" w:rsidRPr="000C016E" w:rsidRDefault="000C016E" w:rsidP="000C016E">
            <w:r w:rsidRPr="000C016E">
              <w:lastRenderedPageBreak/>
              <w:t>HRM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6B11EE8" w14:textId="77777777" w:rsidR="000C016E" w:rsidRPr="000C016E" w:rsidRDefault="000C016E" w:rsidP="000C016E">
            <w:r w:rsidRPr="000C016E">
              <w:t>5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3FB8817" w14:textId="77777777" w:rsidR="000C016E" w:rsidRPr="000C016E" w:rsidRDefault="000C016E" w:rsidP="000C016E">
            <w:r w:rsidRPr="000C016E">
              <w:t>1+2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3A0C414" w14:textId="77777777" w:rsidR="000C016E" w:rsidRPr="000C016E" w:rsidRDefault="000C016E" w:rsidP="000C016E">
            <w:r w:rsidRPr="000C016E">
              <w:t>Personeelspsychologie, deel 1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98F186C" w14:textId="77777777" w:rsidR="000C016E" w:rsidRPr="000C016E" w:rsidRDefault="000C016E" w:rsidP="000C016E">
            <w:r w:rsidRPr="000C016E">
              <w:t>Human resource management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1A8A2F4" w14:textId="77777777" w:rsidR="000C016E" w:rsidRPr="000C016E" w:rsidRDefault="000C016E" w:rsidP="000C016E">
            <w:proofErr w:type="spellStart"/>
            <w:r w:rsidRPr="000C016E">
              <w:t>Principles</w:t>
            </w:r>
            <w:proofErr w:type="spellEnd"/>
            <w:r w:rsidRPr="000C016E">
              <w:t xml:space="preserve"> of human resource management</w:t>
            </w:r>
          </w:p>
        </w:tc>
      </w:tr>
      <w:tr w:rsidR="000C016E" w:rsidRPr="000C016E" w14:paraId="56CE5ECC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B79E3BF" w14:textId="77777777" w:rsidR="000C016E" w:rsidRPr="000C016E" w:rsidRDefault="000C016E" w:rsidP="000C016E">
            <w:r w:rsidRPr="000C016E">
              <w:t>Moderne professional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E22E776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C1661E0" w14:textId="77777777" w:rsidR="000C016E" w:rsidRPr="000C016E" w:rsidRDefault="000C016E" w:rsidP="000C016E">
            <w:r w:rsidRPr="000C016E">
              <w:t>1+2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1B59735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E769502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63F55E0" w14:textId="77777777" w:rsidR="000C016E" w:rsidRPr="000C016E" w:rsidRDefault="000C016E" w:rsidP="000C016E"/>
        </w:tc>
      </w:tr>
      <w:tr w:rsidR="000C016E" w:rsidRPr="000C016E" w14:paraId="4410EBD9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6178B94" w14:textId="77777777" w:rsidR="000C016E" w:rsidRPr="000C016E" w:rsidRDefault="000C016E" w:rsidP="000C016E">
            <w:r w:rsidRPr="000C016E">
              <w:t>Exploratiestage A&amp;O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05293F2" w14:textId="77777777" w:rsidR="000C016E" w:rsidRPr="000C016E" w:rsidRDefault="000C016E" w:rsidP="000C016E">
            <w:r w:rsidRPr="000C016E">
              <w:t>12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B0262F6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59B4C1D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1C3B8B9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C924FEB" w14:textId="77777777" w:rsidR="000C016E" w:rsidRPr="000C016E" w:rsidRDefault="000C016E" w:rsidP="000C016E"/>
        </w:tc>
      </w:tr>
      <w:tr w:rsidR="000C016E" w:rsidRPr="000C016E" w14:paraId="79A5496E" w14:textId="77777777">
        <w:trPr>
          <w:trHeight w:val="360"/>
        </w:trPr>
        <w:tc>
          <w:tcPr>
            <w:tcW w:w="14166" w:type="dxa"/>
            <w:gridSpan w:val="6"/>
            <w:tcBorders>
              <w:top w:val="single" w:sz="6" w:space="0" w:color="DEE2E6"/>
            </w:tcBorders>
            <w:shd w:val="clear" w:color="auto" w:fill="DBB8B8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834B8E0" w14:textId="77777777" w:rsidR="000C016E" w:rsidRPr="000C016E" w:rsidRDefault="000C016E" w:rsidP="000C016E">
            <w:r w:rsidRPr="000C016E">
              <w:rPr>
                <w:b/>
                <w:bCs/>
              </w:rPr>
              <w:t>Keuzevakken</w:t>
            </w:r>
          </w:p>
        </w:tc>
      </w:tr>
      <w:tr w:rsidR="000C016E" w:rsidRPr="000C016E" w14:paraId="5D37FD84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4FEFBEB" w14:textId="77777777" w:rsidR="000C016E" w:rsidRPr="000C016E" w:rsidRDefault="000C016E" w:rsidP="000C016E">
            <w:r w:rsidRPr="000C016E">
              <w:t>Geen vrijstellingen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513430E" w14:textId="77777777" w:rsidR="000C016E" w:rsidRPr="000C016E" w:rsidRDefault="000C016E" w:rsidP="000C016E"/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F006460" w14:textId="77777777" w:rsidR="000C016E" w:rsidRPr="000C016E" w:rsidRDefault="000C016E" w:rsidP="000C016E"/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D178D1E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B8D945B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1816CCF" w14:textId="77777777" w:rsidR="000C016E" w:rsidRPr="000C016E" w:rsidRDefault="000C016E" w:rsidP="000C016E"/>
        </w:tc>
      </w:tr>
      <w:tr w:rsidR="000C016E" w:rsidRPr="000C016E" w14:paraId="2DE05436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E8D1D1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8059343" w14:textId="77777777" w:rsidR="000C016E" w:rsidRPr="000C016E" w:rsidRDefault="000C016E" w:rsidP="000C016E">
            <w:r w:rsidRPr="000C016E">
              <w:rPr>
                <w:b/>
                <w:bCs/>
              </w:rPr>
              <w:t>Fase 3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E8D1D1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8EF3C45" w14:textId="77777777" w:rsidR="000C016E" w:rsidRPr="000C016E" w:rsidRDefault="000C016E" w:rsidP="000C016E"/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E8D1D1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CE7EF1F" w14:textId="77777777" w:rsidR="000C016E" w:rsidRPr="000C016E" w:rsidRDefault="000C016E" w:rsidP="000C016E"/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E8D1D1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8CD39BF" w14:textId="77777777" w:rsidR="000C016E" w:rsidRPr="000C016E" w:rsidRDefault="000C016E" w:rsidP="000C016E"/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E8D1D1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42D4B26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E8D1D1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8A8C6D2" w14:textId="77777777" w:rsidR="000C016E" w:rsidRPr="000C016E" w:rsidRDefault="000C016E" w:rsidP="000C016E"/>
        </w:tc>
      </w:tr>
      <w:tr w:rsidR="000C016E" w:rsidRPr="000C016E" w14:paraId="3F0E663F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20B6101" w14:textId="77777777" w:rsidR="000C016E" w:rsidRPr="000C016E" w:rsidRDefault="000C016E" w:rsidP="000C016E">
            <w:r w:rsidRPr="000C016E">
              <w:t>Ethiek en recht (KLP, SPP of A&amp;O)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9951E7B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8BF3A96" w14:textId="77777777" w:rsidR="000C016E" w:rsidRPr="000C016E" w:rsidRDefault="000C016E" w:rsidP="000C016E">
            <w:r w:rsidRPr="000C016E">
              <w:t>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B376787" w14:textId="77777777" w:rsidR="000C016E" w:rsidRPr="000C016E" w:rsidRDefault="000C016E" w:rsidP="000C016E">
            <w:r w:rsidRPr="000C016E">
              <w:t>Beroepsethiek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78B9A7B" w14:textId="77777777" w:rsidR="000C016E" w:rsidRPr="000C016E" w:rsidRDefault="000C016E" w:rsidP="000C016E">
            <w:r w:rsidRPr="000C016E">
              <w:t>Juridische aspecten van de beroepsuitoefening en van de gezondheidszorg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1B24503" w14:textId="77777777" w:rsidR="000C016E" w:rsidRPr="000C016E" w:rsidRDefault="000C016E" w:rsidP="000C016E"/>
        </w:tc>
      </w:tr>
      <w:tr w:rsidR="000C016E" w:rsidRPr="000C016E" w14:paraId="19329EAD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67556C8" w14:textId="77777777" w:rsidR="000C016E" w:rsidRPr="000C016E" w:rsidRDefault="000C016E" w:rsidP="000C016E">
            <w:r w:rsidRPr="000C016E">
              <w:t>Klinische neuropsychologie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E8EEC9A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C17C7C1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7572209" w14:textId="77777777" w:rsidR="000C016E" w:rsidRPr="000C016E" w:rsidRDefault="000C016E" w:rsidP="000C016E">
            <w:r w:rsidRPr="000C016E">
              <w:t>Klinische neuropsychologie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4C194D3" w14:textId="77777777" w:rsidR="000C016E" w:rsidRPr="000C016E" w:rsidRDefault="000C016E" w:rsidP="000C016E">
            <w:r w:rsidRPr="000C016E">
              <w:t>Neuropsychologie</w:t>
            </w:r>
          </w:p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1774F86" w14:textId="77777777" w:rsidR="000C016E" w:rsidRPr="000C016E" w:rsidRDefault="000C016E" w:rsidP="000C016E">
            <w:r w:rsidRPr="000C016E">
              <w:t>Cognitieve psychologie II</w:t>
            </w:r>
          </w:p>
        </w:tc>
      </w:tr>
      <w:tr w:rsidR="000C016E" w:rsidRPr="000C016E" w14:paraId="761BD8BD" w14:textId="77777777">
        <w:trPr>
          <w:trHeight w:val="36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5FE01E7" w14:textId="77777777" w:rsidR="000C016E" w:rsidRPr="000C016E" w:rsidRDefault="000C016E" w:rsidP="000C016E">
            <w:r w:rsidRPr="000C016E">
              <w:lastRenderedPageBreak/>
              <w:t xml:space="preserve">Groepsdynamica /Group </w:t>
            </w:r>
            <w:proofErr w:type="spellStart"/>
            <w:r w:rsidRPr="000C016E">
              <w:t>dynamics</w:t>
            </w:r>
            <w:proofErr w:type="spellEnd"/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C9BD774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1A5637E" w14:textId="77777777" w:rsidR="000C016E" w:rsidRPr="000C016E" w:rsidRDefault="000C016E" w:rsidP="000C016E">
            <w:r w:rsidRPr="000C016E">
              <w:t>1 of 2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0E6B743" w14:textId="77777777" w:rsidR="000C016E" w:rsidRPr="000C016E" w:rsidRDefault="000C016E" w:rsidP="000C016E">
            <w:r w:rsidRPr="000C016E">
              <w:t>Groepsdynamica, deel 1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E113AB1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605585D" w14:textId="77777777" w:rsidR="000C016E" w:rsidRPr="000C016E" w:rsidRDefault="000C016E" w:rsidP="000C016E"/>
        </w:tc>
      </w:tr>
      <w:tr w:rsidR="000C016E" w:rsidRPr="000C016E" w14:paraId="701A3BFD" w14:textId="77777777">
        <w:trPr>
          <w:trHeight w:val="720"/>
        </w:trPr>
        <w:tc>
          <w:tcPr>
            <w:tcW w:w="345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556B0DD" w14:textId="77777777" w:rsidR="000C016E" w:rsidRPr="000C016E" w:rsidRDefault="000C016E" w:rsidP="000C016E">
            <w:r w:rsidRPr="000C016E">
              <w:t>Taal van de Business</w:t>
            </w:r>
          </w:p>
        </w:tc>
        <w:tc>
          <w:tcPr>
            <w:tcW w:w="620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9CBDED6" w14:textId="77777777" w:rsidR="000C016E" w:rsidRPr="000C016E" w:rsidRDefault="000C016E" w:rsidP="000C016E">
            <w:r w:rsidRPr="000C016E">
              <w:t>3</w:t>
            </w:r>
          </w:p>
        </w:tc>
        <w:tc>
          <w:tcPr>
            <w:tcW w:w="788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D307555" w14:textId="77777777" w:rsidR="000C016E" w:rsidRPr="000C016E" w:rsidRDefault="000C016E" w:rsidP="000C016E">
            <w:r w:rsidRPr="000C016E">
              <w:t>1</w:t>
            </w:r>
          </w:p>
        </w:tc>
        <w:tc>
          <w:tcPr>
            <w:tcW w:w="3286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712238E" w14:textId="77777777" w:rsidR="000C016E" w:rsidRPr="000C016E" w:rsidRDefault="000C016E" w:rsidP="000C016E">
            <w:r w:rsidRPr="000C016E">
              <w:t>Individuele gespreksvoering in arbeidssituaties</w:t>
            </w:r>
          </w:p>
        </w:tc>
        <w:tc>
          <w:tcPr>
            <w:tcW w:w="281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DEAEB29" w14:textId="77777777" w:rsidR="000C016E" w:rsidRPr="000C016E" w:rsidRDefault="000C016E" w:rsidP="000C016E"/>
        </w:tc>
        <w:tc>
          <w:tcPr>
            <w:tcW w:w="3202" w:type="dxa"/>
            <w:tcBorders>
              <w:top w:val="single" w:sz="6" w:space="0" w:color="DEE2E6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84C3F04" w14:textId="77777777" w:rsidR="000C016E" w:rsidRPr="000C016E" w:rsidRDefault="000C016E" w:rsidP="000C016E"/>
        </w:tc>
      </w:tr>
    </w:tbl>
    <w:p w14:paraId="18A6D645" w14:textId="77777777" w:rsidR="00A73B25" w:rsidRPr="000C016E" w:rsidRDefault="00A73B25" w:rsidP="000C016E"/>
    <w:sectPr w:rsidR="00A73B25" w:rsidRPr="000C016E" w:rsidSect="00A73B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25"/>
    <w:rsid w:val="000C016E"/>
    <w:rsid w:val="002C6F0B"/>
    <w:rsid w:val="00A7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8750"/>
  <w15:chartTrackingRefBased/>
  <w15:docId w15:val="{6591A6AE-F5A4-4D90-8034-A4970753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B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B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B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B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B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B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B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B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B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B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B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540</Words>
  <Characters>2974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De Keyzer</dc:creator>
  <cp:keywords/>
  <dc:description/>
  <cp:lastModifiedBy>Johan De Keyzer</cp:lastModifiedBy>
  <cp:revision>2</cp:revision>
  <dcterms:created xsi:type="dcterms:W3CDTF">2026-06-15T08:57:00Z</dcterms:created>
  <dcterms:modified xsi:type="dcterms:W3CDTF">2026-06-15T08:57:00Z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37be75-dfbb-4261-9834-ac247c7dde13_Enabled">
    <vt:lpwstr>true</vt:lpwstr>
  </property>
  <property fmtid="{D5CDD505-2E9C-101B-9397-08002B2CF9AE}" pid="3" name="MSIP_Label_c337be75-dfbb-4261-9834-ac247c7dde13_SetDate">
    <vt:lpwstr>2026-06-15T08:56:36Z</vt:lpwstr>
  </property>
  <property fmtid="{D5CDD505-2E9C-101B-9397-08002B2CF9AE}" pid="4" name="MSIP_Label_c337be75-dfbb-4261-9834-ac247c7dde13_Method">
    <vt:lpwstr>Standard</vt:lpwstr>
  </property>
  <property fmtid="{D5CDD505-2E9C-101B-9397-08002B2CF9AE}" pid="5" name="MSIP_Label_c337be75-dfbb-4261-9834-ac247c7dde13_Name">
    <vt:lpwstr>Algemeen</vt:lpwstr>
  </property>
  <property fmtid="{D5CDD505-2E9C-101B-9397-08002B2CF9AE}" pid="6" name="MSIP_Label_c337be75-dfbb-4261-9834-ac247c7dde13_SiteId">
    <vt:lpwstr>77d33cc5-c9b4-4766-95c7-ed5b515e1cce</vt:lpwstr>
  </property>
  <property fmtid="{D5CDD505-2E9C-101B-9397-08002B2CF9AE}" pid="7" name="MSIP_Label_c337be75-dfbb-4261-9834-ac247c7dde13_ActionId">
    <vt:lpwstr>ea11351f-6ab1-4321-a045-aeed9bc5be75</vt:lpwstr>
  </property>
  <property fmtid="{D5CDD505-2E9C-101B-9397-08002B2CF9AE}" pid="8" name="MSIP_Label_c337be75-dfbb-4261-9834-ac247c7dde13_ContentBits">
    <vt:lpwstr>0</vt:lpwstr>
  </property>
  <property fmtid="{D5CDD505-2E9C-101B-9397-08002B2CF9AE}" pid="9" name="MSIP_Label_c337be75-dfbb-4261-9834-ac247c7dde13_Tag">
    <vt:lpwstr>10, 3, 0, 1</vt:lpwstr>
  </property>
</Properties>
</file>