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422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75"/>
        <w:gridCol w:w="3522"/>
        <w:gridCol w:w="3588"/>
        <w:gridCol w:w="2835"/>
      </w:tblGrid>
      <w:tr w:rsidR="0025096B" w:rsidRPr="0025096B" w14:paraId="2AD16E5F" w14:textId="77777777" w:rsidTr="002D1E72">
        <w:tc>
          <w:tcPr>
            <w:tcW w:w="4275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5124DCFD" w14:textId="77777777" w:rsidR="0025096B" w:rsidRPr="0025096B" w:rsidRDefault="0025096B" w:rsidP="0025096B">
            <w:r w:rsidRPr="0025096B">
              <w:rPr>
                <w:b/>
                <w:bCs/>
              </w:rPr>
              <w:t>Maatschappelijke veiligheid</w:t>
            </w:r>
          </w:p>
        </w:tc>
        <w:tc>
          <w:tcPr>
            <w:tcW w:w="352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0E3EA56A" w14:textId="4C3014A8" w:rsidR="0025096B" w:rsidRPr="0025096B" w:rsidRDefault="002D1E72" w:rsidP="0025096B">
            <w:r>
              <w:rPr>
                <w:b/>
                <w:bCs/>
              </w:rPr>
              <w:t xml:space="preserve">Toegepaste jeugdcriminologie </w:t>
            </w:r>
            <w:r w:rsidR="0025096B" w:rsidRPr="0025096B">
              <w:rPr>
                <w:b/>
                <w:bCs/>
              </w:rPr>
              <w:t>(</w:t>
            </w:r>
            <w:r>
              <w:rPr>
                <w:b/>
                <w:bCs/>
              </w:rPr>
              <w:t>KDG</w:t>
            </w:r>
            <w:r w:rsidR="0025096B" w:rsidRPr="0025096B">
              <w:rPr>
                <w:b/>
                <w:bCs/>
              </w:rPr>
              <w:t>)</w:t>
            </w:r>
          </w:p>
        </w:tc>
        <w:tc>
          <w:tcPr>
            <w:tcW w:w="35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45C7C46" w14:textId="5A3DB4FC" w:rsidR="0025096B" w:rsidRPr="0025096B" w:rsidRDefault="0025096B" w:rsidP="0025096B"/>
        </w:tc>
        <w:tc>
          <w:tcPr>
            <w:tcW w:w="2835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B1835B7" w14:textId="6B95507D" w:rsidR="0025096B" w:rsidRPr="0025096B" w:rsidRDefault="0025096B" w:rsidP="0025096B"/>
        </w:tc>
      </w:tr>
      <w:tr w:rsidR="0025096B" w:rsidRPr="0025096B" w14:paraId="7F6D6C38" w14:textId="77777777" w:rsidTr="002D1E72">
        <w:tc>
          <w:tcPr>
            <w:tcW w:w="4275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3F83F187" w14:textId="77777777" w:rsidR="0025096B" w:rsidRPr="0025096B" w:rsidRDefault="0025096B" w:rsidP="0025096B">
            <w:r w:rsidRPr="0025096B">
              <w:t>Criminologie</w:t>
            </w:r>
          </w:p>
        </w:tc>
        <w:tc>
          <w:tcPr>
            <w:tcW w:w="352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3D598AA" w14:textId="5A46A61E" w:rsidR="0025096B" w:rsidRPr="0025096B" w:rsidRDefault="002D1E72" w:rsidP="0025096B">
            <w:r>
              <w:t>Criminologie</w:t>
            </w:r>
          </w:p>
        </w:tc>
        <w:tc>
          <w:tcPr>
            <w:tcW w:w="35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44E9CAD" w14:textId="33C14909" w:rsidR="0025096B" w:rsidRPr="0025096B" w:rsidRDefault="0025096B" w:rsidP="0025096B"/>
        </w:tc>
        <w:tc>
          <w:tcPr>
            <w:tcW w:w="2835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6DDA0C5" w14:textId="0C54FED8" w:rsidR="0025096B" w:rsidRPr="0025096B" w:rsidRDefault="0025096B" w:rsidP="0025096B"/>
        </w:tc>
      </w:tr>
      <w:tr w:rsidR="0025096B" w:rsidRPr="0025096B" w14:paraId="605100B7" w14:textId="77777777" w:rsidTr="002D1E72">
        <w:tc>
          <w:tcPr>
            <w:tcW w:w="4275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23DDAB90" w14:textId="77777777" w:rsidR="0025096B" w:rsidRPr="0025096B" w:rsidRDefault="0025096B" w:rsidP="0025096B">
            <w:r w:rsidRPr="0025096B">
              <w:t>Crisisbeheer en noodplanning</w:t>
            </w:r>
          </w:p>
        </w:tc>
        <w:tc>
          <w:tcPr>
            <w:tcW w:w="352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A0B79AC" w14:textId="77777777" w:rsidR="0025096B" w:rsidRPr="0025096B" w:rsidRDefault="0025096B" w:rsidP="0025096B"/>
        </w:tc>
        <w:tc>
          <w:tcPr>
            <w:tcW w:w="35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5478476" w14:textId="77777777" w:rsidR="0025096B" w:rsidRPr="0025096B" w:rsidRDefault="0025096B" w:rsidP="0025096B"/>
        </w:tc>
        <w:tc>
          <w:tcPr>
            <w:tcW w:w="2835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3B19FEC" w14:textId="15C55455" w:rsidR="0025096B" w:rsidRPr="0025096B" w:rsidRDefault="0025096B" w:rsidP="0025096B"/>
        </w:tc>
      </w:tr>
      <w:tr w:rsidR="0025096B" w:rsidRPr="0025096B" w14:paraId="5403517F" w14:textId="77777777" w:rsidTr="002D1E72">
        <w:tc>
          <w:tcPr>
            <w:tcW w:w="4275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1E956079" w14:textId="77777777" w:rsidR="0025096B" w:rsidRPr="0025096B" w:rsidRDefault="0025096B" w:rsidP="0025096B">
            <w:r w:rsidRPr="0025096B">
              <w:t>Digitalisering en maatschappelijke veiligheid</w:t>
            </w:r>
          </w:p>
        </w:tc>
        <w:tc>
          <w:tcPr>
            <w:tcW w:w="352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3A2BC53" w14:textId="77777777" w:rsidR="0025096B" w:rsidRPr="0025096B" w:rsidRDefault="0025096B" w:rsidP="0025096B"/>
        </w:tc>
        <w:tc>
          <w:tcPr>
            <w:tcW w:w="35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51FA918" w14:textId="77777777" w:rsidR="0025096B" w:rsidRPr="0025096B" w:rsidRDefault="0025096B" w:rsidP="0025096B"/>
        </w:tc>
        <w:tc>
          <w:tcPr>
            <w:tcW w:w="2835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AA701F7" w14:textId="77777777" w:rsidR="0025096B" w:rsidRPr="0025096B" w:rsidRDefault="0025096B" w:rsidP="0025096B"/>
        </w:tc>
      </w:tr>
      <w:tr w:rsidR="0025096B" w:rsidRPr="0025096B" w14:paraId="6ED45F89" w14:textId="77777777" w:rsidTr="002D1E72">
        <w:tc>
          <w:tcPr>
            <w:tcW w:w="4275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1E5A5D24" w14:textId="77777777" w:rsidR="0025096B" w:rsidRPr="0025096B" w:rsidRDefault="0025096B" w:rsidP="0025096B">
            <w:r w:rsidRPr="0025096B">
              <w:t>Integrale veiligheid</w:t>
            </w:r>
          </w:p>
        </w:tc>
        <w:tc>
          <w:tcPr>
            <w:tcW w:w="352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BB3E60E" w14:textId="77777777" w:rsidR="0025096B" w:rsidRPr="0025096B" w:rsidRDefault="0025096B" w:rsidP="0025096B"/>
        </w:tc>
        <w:tc>
          <w:tcPr>
            <w:tcW w:w="35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F8D4E80" w14:textId="77777777" w:rsidR="0025096B" w:rsidRPr="0025096B" w:rsidRDefault="0025096B" w:rsidP="0025096B"/>
        </w:tc>
        <w:tc>
          <w:tcPr>
            <w:tcW w:w="2835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B094CCE" w14:textId="4E40EF42" w:rsidR="0025096B" w:rsidRPr="0025096B" w:rsidRDefault="0025096B" w:rsidP="0025096B"/>
        </w:tc>
      </w:tr>
      <w:tr w:rsidR="0025096B" w:rsidRPr="0025096B" w14:paraId="65EB9ACD" w14:textId="77777777" w:rsidTr="002D1E72">
        <w:tc>
          <w:tcPr>
            <w:tcW w:w="4275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64620FC4" w14:textId="77777777" w:rsidR="0025096B" w:rsidRPr="0025096B" w:rsidRDefault="0025096B" w:rsidP="0025096B">
            <w:r w:rsidRPr="0025096B">
              <w:t>Mens en organisatie</w:t>
            </w:r>
          </w:p>
        </w:tc>
        <w:tc>
          <w:tcPr>
            <w:tcW w:w="352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103BBEE" w14:textId="68F73480" w:rsidR="0025096B" w:rsidRPr="0025096B" w:rsidRDefault="0025096B" w:rsidP="0025096B"/>
        </w:tc>
        <w:tc>
          <w:tcPr>
            <w:tcW w:w="35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74D5841" w14:textId="04DFB8E8" w:rsidR="0025096B" w:rsidRPr="0025096B" w:rsidRDefault="0025096B" w:rsidP="0025096B"/>
        </w:tc>
        <w:tc>
          <w:tcPr>
            <w:tcW w:w="2835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D3F7154" w14:textId="77777777" w:rsidR="0025096B" w:rsidRPr="0025096B" w:rsidRDefault="0025096B" w:rsidP="0025096B"/>
        </w:tc>
      </w:tr>
      <w:tr w:rsidR="004F33E2" w:rsidRPr="0025096B" w14:paraId="0229C75F" w14:textId="77777777" w:rsidTr="00500968">
        <w:tc>
          <w:tcPr>
            <w:tcW w:w="4275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499E3D5" w14:textId="4C35B7D9" w:rsidR="004F33E2" w:rsidRPr="0025096B" w:rsidRDefault="004F33E2" w:rsidP="0025096B">
            <w:r>
              <w:t>Onderzoeksvaardigheden 1</w:t>
            </w:r>
          </w:p>
        </w:tc>
        <w:tc>
          <w:tcPr>
            <w:tcW w:w="352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EC61841" w14:textId="52336109" w:rsidR="004F33E2" w:rsidRPr="0025096B" w:rsidRDefault="002D1E72" w:rsidP="0025096B">
            <w:r>
              <w:t>Beroepsgericht schrijven</w:t>
            </w:r>
          </w:p>
        </w:tc>
        <w:tc>
          <w:tcPr>
            <w:tcW w:w="35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09D4017" w14:textId="5561F3A4" w:rsidR="004F33E2" w:rsidRPr="0025096B" w:rsidRDefault="004F33E2" w:rsidP="0025096B"/>
        </w:tc>
        <w:tc>
          <w:tcPr>
            <w:tcW w:w="2835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BB0A153" w14:textId="191BAA53" w:rsidR="004F33E2" w:rsidRPr="0025096B" w:rsidRDefault="004F33E2" w:rsidP="0025096B"/>
        </w:tc>
      </w:tr>
      <w:tr w:rsidR="0025096B" w:rsidRPr="0025096B" w14:paraId="1C448C7C" w14:textId="77777777" w:rsidTr="002D1E72">
        <w:tc>
          <w:tcPr>
            <w:tcW w:w="4275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1A9E8AE8" w14:textId="77777777" w:rsidR="0025096B" w:rsidRPr="0025096B" w:rsidRDefault="0025096B" w:rsidP="0025096B">
            <w:r w:rsidRPr="0025096B">
              <w:t>Organisatie van de veiligheidssector</w:t>
            </w:r>
          </w:p>
        </w:tc>
        <w:tc>
          <w:tcPr>
            <w:tcW w:w="352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F43B75A" w14:textId="702EC2D7" w:rsidR="0025096B" w:rsidRPr="0025096B" w:rsidRDefault="0025096B" w:rsidP="0025096B"/>
        </w:tc>
        <w:tc>
          <w:tcPr>
            <w:tcW w:w="35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3DDE610" w14:textId="2BC80ED7" w:rsidR="0025096B" w:rsidRPr="0025096B" w:rsidRDefault="0025096B" w:rsidP="0025096B"/>
        </w:tc>
        <w:tc>
          <w:tcPr>
            <w:tcW w:w="2835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2CFE302" w14:textId="29CCAAFA" w:rsidR="0025096B" w:rsidRPr="0025096B" w:rsidRDefault="0025096B" w:rsidP="0025096B"/>
        </w:tc>
      </w:tr>
      <w:tr w:rsidR="0025096B" w:rsidRPr="0025096B" w14:paraId="5B12B993" w14:textId="77777777" w:rsidTr="002D1E72">
        <w:tc>
          <w:tcPr>
            <w:tcW w:w="4275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0CCE32D6" w14:textId="77777777" w:rsidR="0025096B" w:rsidRPr="0025096B" w:rsidRDefault="0025096B" w:rsidP="0025096B">
            <w:r w:rsidRPr="0025096B">
              <w:t>Psychologie en veiligheid</w:t>
            </w:r>
          </w:p>
        </w:tc>
        <w:tc>
          <w:tcPr>
            <w:tcW w:w="352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D8101A6" w14:textId="35C1EF0D" w:rsidR="0025096B" w:rsidRPr="0025096B" w:rsidRDefault="002D1E72" w:rsidP="0025096B">
            <w:r>
              <w:t>Psychologie en sociale psychologie</w:t>
            </w:r>
          </w:p>
        </w:tc>
        <w:tc>
          <w:tcPr>
            <w:tcW w:w="35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9292934" w14:textId="2CC1E025" w:rsidR="0025096B" w:rsidRPr="0025096B" w:rsidRDefault="0025096B" w:rsidP="0025096B"/>
        </w:tc>
        <w:tc>
          <w:tcPr>
            <w:tcW w:w="2835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B1E78F1" w14:textId="34EE15AA" w:rsidR="0025096B" w:rsidRPr="0025096B" w:rsidRDefault="0025096B" w:rsidP="0025096B"/>
        </w:tc>
      </w:tr>
      <w:tr w:rsidR="0025096B" w:rsidRPr="0025096B" w14:paraId="4B86AB4C" w14:textId="77777777" w:rsidTr="002D1E72">
        <w:tc>
          <w:tcPr>
            <w:tcW w:w="4275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78661856" w14:textId="77777777" w:rsidR="0025096B" w:rsidRPr="0025096B" w:rsidRDefault="0025096B" w:rsidP="0025096B">
            <w:r w:rsidRPr="0025096B">
              <w:t>Sociologie en veiligheid</w:t>
            </w:r>
          </w:p>
        </w:tc>
        <w:tc>
          <w:tcPr>
            <w:tcW w:w="352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FC09692" w14:textId="1C8CBCDD" w:rsidR="0025096B" w:rsidRPr="0025096B" w:rsidRDefault="002D1E72" w:rsidP="0025096B">
            <w:r>
              <w:t>Sociologie</w:t>
            </w:r>
          </w:p>
        </w:tc>
        <w:tc>
          <w:tcPr>
            <w:tcW w:w="35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A5D5EA5" w14:textId="0DC2A1DB" w:rsidR="0025096B" w:rsidRPr="0025096B" w:rsidRDefault="0025096B" w:rsidP="0025096B"/>
        </w:tc>
        <w:tc>
          <w:tcPr>
            <w:tcW w:w="2835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B04A04F" w14:textId="24C0A690" w:rsidR="0025096B" w:rsidRPr="0025096B" w:rsidRDefault="0025096B" w:rsidP="0025096B"/>
        </w:tc>
      </w:tr>
      <w:tr w:rsidR="0025096B" w:rsidRPr="0025096B" w14:paraId="03947844" w14:textId="77777777" w:rsidTr="002D1E72">
        <w:tc>
          <w:tcPr>
            <w:tcW w:w="4275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08667015" w14:textId="77777777" w:rsidR="0025096B" w:rsidRPr="0025096B" w:rsidRDefault="0025096B" w:rsidP="0025096B">
            <w:r w:rsidRPr="0025096B">
              <w:lastRenderedPageBreak/>
              <w:t>Trends in veiligheidsanalyse</w:t>
            </w:r>
          </w:p>
        </w:tc>
        <w:tc>
          <w:tcPr>
            <w:tcW w:w="352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CE69790" w14:textId="77777777" w:rsidR="0025096B" w:rsidRPr="0025096B" w:rsidRDefault="0025096B" w:rsidP="0025096B"/>
        </w:tc>
        <w:tc>
          <w:tcPr>
            <w:tcW w:w="35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5516986" w14:textId="7EC8033B" w:rsidR="0025096B" w:rsidRPr="0025096B" w:rsidRDefault="0025096B" w:rsidP="0025096B"/>
        </w:tc>
        <w:tc>
          <w:tcPr>
            <w:tcW w:w="2835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F49F6F8" w14:textId="77777777" w:rsidR="0025096B" w:rsidRPr="0025096B" w:rsidRDefault="0025096B" w:rsidP="0025096B"/>
        </w:tc>
      </w:tr>
      <w:tr w:rsidR="0025096B" w:rsidRPr="0025096B" w14:paraId="32C2DCC1" w14:textId="77777777" w:rsidTr="002D1E72">
        <w:tc>
          <w:tcPr>
            <w:tcW w:w="4275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71D67907" w14:textId="77777777" w:rsidR="0025096B" w:rsidRPr="0025096B" w:rsidRDefault="0025096B" w:rsidP="0025096B">
            <w:r w:rsidRPr="0025096B">
              <w:t>Veiligheidsanalyse</w:t>
            </w:r>
          </w:p>
        </w:tc>
        <w:tc>
          <w:tcPr>
            <w:tcW w:w="352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BEE07D0" w14:textId="77777777" w:rsidR="0025096B" w:rsidRPr="0025096B" w:rsidRDefault="0025096B" w:rsidP="0025096B"/>
        </w:tc>
        <w:tc>
          <w:tcPr>
            <w:tcW w:w="35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5AEA396" w14:textId="77777777" w:rsidR="0025096B" w:rsidRPr="0025096B" w:rsidRDefault="0025096B" w:rsidP="0025096B"/>
        </w:tc>
        <w:tc>
          <w:tcPr>
            <w:tcW w:w="2835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7C66FFC" w14:textId="77777777" w:rsidR="0025096B" w:rsidRPr="0025096B" w:rsidRDefault="0025096B" w:rsidP="0025096B"/>
        </w:tc>
      </w:tr>
      <w:tr w:rsidR="0025096B" w:rsidRPr="0025096B" w14:paraId="6045250F" w14:textId="77777777" w:rsidTr="002D1E72">
        <w:tc>
          <w:tcPr>
            <w:tcW w:w="4275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789BB984" w14:textId="77777777" w:rsidR="0025096B" w:rsidRPr="0025096B" w:rsidRDefault="0025096B" w:rsidP="0025096B">
            <w:r w:rsidRPr="0025096B">
              <w:t>Veiligheid en wetgeving</w:t>
            </w:r>
          </w:p>
        </w:tc>
        <w:tc>
          <w:tcPr>
            <w:tcW w:w="352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9290241" w14:textId="3B4A8F77" w:rsidR="0025096B" w:rsidRPr="0025096B" w:rsidRDefault="002D1E72" w:rsidP="0025096B">
            <w:r>
              <w:t>recht + strafrecht</w:t>
            </w:r>
          </w:p>
        </w:tc>
        <w:tc>
          <w:tcPr>
            <w:tcW w:w="35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548307D" w14:textId="207C6931" w:rsidR="0025096B" w:rsidRPr="0025096B" w:rsidRDefault="0025096B" w:rsidP="0025096B"/>
        </w:tc>
        <w:tc>
          <w:tcPr>
            <w:tcW w:w="2835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D78D9B7" w14:textId="5A30E2DF" w:rsidR="0025096B" w:rsidRPr="0025096B" w:rsidRDefault="0025096B" w:rsidP="0025096B"/>
        </w:tc>
      </w:tr>
      <w:tr w:rsidR="0025096B" w:rsidRPr="0025096B" w14:paraId="6516317F" w14:textId="77777777" w:rsidTr="002D1E72">
        <w:tc>
          <w:tcPr>
            <w:tcW w:w="4275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57AB99A6" w14:textId="77777777" w:rsidR="0025096B" w:rsidRPr="0025096B" w:rsidRDefault="0025096B" w:rsidP="0025096B">
            <w:r w:rsidRPr="0025096B">
              <w:t>Verbindende vaardigheden</w:t>
            </w:r>
          </w:p>
        </w:tc>
        <w:tc>
          <w:tcPr>
            <w:tcW w:w="352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D32500A" w14:textId="51B392D6" w:rsidR="0025096B" w:rsidRPr="0025096B" w:rsidRDefault="002D1E72" w:rsidP="0025096B">
            <w:r>
              <w:t>gespreksvoering</w:t>
            </w:r>
          </w:p>
        </w:tc>
        <w:tc>
          <w:tcPr>
            <w:tcW w:w="35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E358E90" w14:textId="73E3BDA1" w:rsidR="0025096B" w:rsidRPr="0025096B" w:rsidRDefault="0025096B" w:rsidP="0025096B"/>
        </w:tc>
        <w:tc>
          <w:tcPr>
            <w:tcW w:w="2835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7AAF8C4" w14:textId="77777777" w:rsidR="0025096B" w:rsidRPr="0025096B" w:rsidRDefault="0025096B" w:rsidP="0025096B"/>
        </w:tc>
      </w:tr>
      <w:tr w:rsidR="0025096B" w:rsidRPr="0025096B" w14:paraId="26D71F95" w14:textId="77777777" w:rsidTr="002D1E72">
        <w:tc>
          <w:tcPr>
            <w:tcW w:w="4275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1F75BB1E" w14:textId="77777777" w:rsidR="0025096B" w:rsidRPr="0025096B" w:rsidRDefault="0025096B" w:rsidP="0025096B">
            <w:r w:rsidRPr="0025096B">
              <w:t>Werkveldverkenning</w:t>
            </w:r>
          </w:p>
        </w:tc>
        <w:tc>
          <w:tcPr>
            <w:tcW w:w="352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298298C" w14:textId="77777777" w:rsidR="0025096B" w:rsidRPr="0025096B" w:rsidRDefault="0025096B" w:rsidP="0025096B"/>
        </w:tc>
        <w:tc>
          <w:tcPr>
            <w:tcW w:w="35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27E8374" w14:textId="77777777" w:rsidR="0025096B" w:rsidRPr="0025096B" w:rsidRDefault="0025096B" w:rsidP="0025096B"/>
        </w:tc>
        <w:tc>
          <w:tcPr>
            <w:tcW w:w="2835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A85B755" w14:textId="77777777" w:rsidR="0025096B" w:rsidRPr="0025096B" w:rsidRDefault="0025096B" w:rsidP="0025096B"/>
        </w:tc>
      </w:tr>
      <w:tr w:rsidR="0025096B" w:rsidRPr="0025096B" w14:paraId="5870D60A" w14:textId="77777777" w:rsidTr="002D1E72">
        <w:tc>
          <w:tcPr>
            <w:tcW w:w="427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25E35998" w14:textId="77777777" w:rsidR="0025096B" w:rsidRPr="0025096B" w:rsidRDefault="0025096B" w:rsidP="0025096B">
            <w:r w:rsidRPr="0025096B">
              <w:t>Zelfzorg en zorg voor anderen</w:t>
            </w:r>
          </w:p>
        </w:tc>
        <w:tc>
          <w:tcPr>
            <w:tcW w:w="3522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DF0D41E" w14:textId="04453795" w:rsidR="0025096B" w:rsidRPr="0025096B" w:rsidRDefault="002D1E72" w:rsidP="0025096B">
            <w:r>
              <w:t>crisishantering + beroepsindentiteit + leertrajectbegeleiding</w:t>
            </w:r>
          </w:p>
        </w:tc>
        <w:tc>
          <w:tcPr>
            <w:tcW w:w="3588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B0649B5" w14:textId="77777777" w:rsidR="0025096B" w:rsidRPr="0025096B" w:rsidRDefault="0025096B" w:rsidP="0025096B"/>
        </w:tc>
        <w:tc>
          <w:tcPr>
            <w:tcW w:w="283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B46712D" w14:textId="77777777" w:rsidR="0025096B" w:rsidRPr="0025096B" w:rsidRDefault="0025096B" w:rsidP="0025096B"/>
        </w:tc>
      </w:tr>
      <w:tr w:rsidR="004F33E2" w:rsidRPr="0025096B" w14:paraId="2B38C867" w14:textId="77777777" w:rsidTr="00500968">
        <w:tc>
          <w:tcPr>
            <w:tcW w:w="4275" w:type="dxa"/>
            <w:tcBorders>
              <w:top w:val="single" w:sz="6" w:space="0" w:color="DEE2E6"/>
              <w:bottom w:val="single" w:sz="6" w:space="0" w:color="DEE2E6"/>
            </w:tcBorders>
            <w:shd w:val="pct15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EB6C3C6" w14:textId="681C0844" w:rsidR="004F33E2" w:rsidRPr="0025096B" w:rsidRDefault="004F33E2" w:rsidP="0025096B">
            <w:r>
              <w:t>fase 2</w:t>
            </w:r>
          </w:p>
        </w:tc>
        <w:tc>
          <w:tcPr>
            <w:tcW w:w="3522" w:type="dxa"/>
            <w:tcBorders>
              <w:top w:val="single" w:sz="6" w:space="0" w:color="DEE2E6"/>
              <w:bottom w:val="single" w:sz="6" w:space="0" w:color="DEE2E6"/>
            </w:tcBorders>
            <w:shd w:val="pct15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4818455" w14:textId="77777777" w:rsidR="004F33E2" w:rsidRPr="0025096B" w:rsidRDefault="004F33E2" w:rsidP="0025096B"/>
        </w:tc>
        <w:tc>
          <w:tcPr>
            <w:tcW w:w="3588" w:type="dxa"/>
            <w:tcBorders>
              <w:top w:val="single" w:sz="6" w:space="0" w:color="DEE2E6"/>
              <w:bottom w:val="single" w:sz="6" w:space="0" w:color="DEE2E6"/>
            </w:tcBorders>
            <w:shd w:val="pct15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7BE7F08" w14:textId="77777777" w:rsidR="004F33E2" w:rsidRPr="0025096B" w:rsidRDefault="004F33E2" w:rsidP="0025096B"/>
        </w:tc>
        <w:tc>
          <w:tcPr>
            <w:tcW w:w="2835" w:type="dxa"/>
            <w:tcBorders>
              <w:top w:val="single" w:sz="6" w:space="0" w:color="DEE2E6"/>
              <w:bottom w:val="single" w:sz="6" w:space="0" w:color="DEE2E6"/>
            </w:tcBorders>
            <w:shd w:val="pct15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21C1AB1" w14:textId="77777777" w:rsidR="004F33E2" w:rsidRPr="0025096B" w:rsidRDefault="004F33E2" w:rsidP="0025096B"/>
        </w:tc>
      </w:tr>
      <w:tr w:rsidR="004F33E2" w:rsidRPr="0025096B" w14:paraId="76907A73" w14:textId="77777777" w:rsidTr="00500968">
        <w:tc>
          <w:tcPr>
            <w:tcW w:w="427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FD2F67F" w14:textId="0804CE7F" w:rsidR="004F33E2" w:rsidRPr="0025096B" w:rsidRDefault="004F33E2" w:rsidP="0025096B">
            <w:r>
              <w:t>Actuele thema’s in veiligheidsbeleid</w:t>
            </w:r>
          </w:p>
        </w:tc>
        <w:tc>
          <w:tcPr>
            <w:tcW w:w="3522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B4739AE" w14:textId="77777777" w:rsidR="004F33E2" w:rsidRPr="0025096B" w:rsidRDefault="004F33E2" w:rsidP="0025096B"/>
        </w:tc>
        <w:tc>
          <w:tcPr>
            <w:tcW w:w="3588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67CB65B" w14:textId="751602AB" w:rsidR="004F33E2" w:rsidRPr="0025096B" w:rsidRDefault="004F33E2" w:rsidP="0025096B"/>
        </w:tc>
        <w:tc>
          <w:tcPr>
            <w:tcW w:w="283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96C9B5A" w14:textId="77777777" w:rsidR="004F33E2" w:rsidRPr="0025096B" w:rsidRDefault="004F33E2" w:rsidP="0025096B"/>
        </w:tc>
      </w:tr>
      <w:tr w:rsidR="004F33E2" w:rsidRPr="0025096B" w14:paraId="7A0AE821" w14:textId="77777777" w:rsidTr="00500968">
        <w:tc>
          <w:tcPr>
            <w:tcW w:w="427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C8FD9D7" w14:textId="4AC8927C" w:rsidR="004F33E2" w:rsidRPr="0025096B" w:rsidRDefault="004F33E2" w:rsidP="0025096B">
            <w:r>
              <w:t>Diversiteit</w:t>
            </w:r>
          </w:p>
        </w:tc>
        <w:tc>
          <w:tcPr>
            <w:tcW w:w="3522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5A4C12F" w14:textId="7CB4470B" w:rsidR="004F33E2" w:rsidRPr="0025096B" w:rsidRDefault="002D1E72" w:rsidP="0025096B">
            <w:r>
              <w:t>Transculturele modellen</w:t>
            </w:r>
          </w:p>
        </w:tc>
        <w:tc>
          <w:tcPr>
            <w:tcW w:w="3588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C93E4C5" w14:textId="77777777" w:rsidR="004F33E2" w:rsidRPr="0025096B" w:rsidRDefault="004F33E2" w:rsidP="0025096B"/>
        </w:tc>
        <w:tc>
          <w:tcPr>
            <w:tcW w:w="283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0BC11FC" w14:textId="77777777" w:rsidR="004F33E2" w:rsidRPr="0025096B" w:rsidRDefault="004F33E2" w:rsidP="0025096B"/>
        </w:tc>
      </w:tr>
      <w:tr w:rsidR="004F33E2" w:rsidRPr="0025096B" w14:paraId="1BFAB4C1" w14:textId="77777777" w:rsidTr="00500968">
        <w:tc>
          <w:tcPr>
            <w:tcW w:w="427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22618B8" w14:textId="6773CDE2" w:rsidR="004F33E2" w:rsidRPr="0025096B" w:rsidRDefault="004F33E2" w:rsidP="0025096B">
            <w:r>
              <w:t>Internationale veiligheidsvraagstukken</w:t>
            </w:r>
          </w:p>
        </w:tc>
        <w:tc>
          <w:tcPr>
            <w:tcW w:w="3522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A8F109A" w14:textId="615BB559" w:rsidR="004F33E2" w:rsidRPr="0025096B" w:rsidRDefault="004F33E2" w:rsidP="0025096B"/>
        </w:tc>
        <w:tc>
          <w:tcPr>
            <w:tcW w:w="3588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D7CC1E7" w14:textId="221D0CF4" w:rsidR="004F33E2" w:rsidRPr="0025096B" w:rsidRDefault="004F33E2" w:rsidP="0025096B"/>
        </w:tc>
        <w:tc>
          <w:tcPr>
            <w:tcW w:w="283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627B294" w14:textId="5FDC5105" w:rsidR="004F33E2" w:rsidRPr="0025096B" w:rsidRDefault="004F33E2" w:rsidP="0025096B"/>
        </w:tc>
      </w:tr>
      <w:tr w:rsidR="004F33E2" w:rsidRPr="0025096B" w14:paraId="6A54B1C2" w14:textId="77777777" w:rsidTr="00500968">
        <w:tc>
          <w:tcPr>
            <w:tcW w:w="427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0479976" w14:textId="6DD1F63F" w:rsidR="004F33E2" w:rsidRPr="0025096B" w:rsidRDefault="004F33E2" w:rsidP="0025096B">
            <w:r>
              <w:lastRenderedPageBreak/>
              <w:t>Onderzoeksvaardigheden 2</w:t>
            </w:r>
          </w:p>
        </w:tc>
        <w:tc>
          <w:tcPr>
            <w:tcW w:w="3522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5D72726" w14:textId="1648FAC4" w:rsidR="004F33E2" w:rsidRPr="0025096B" w:rsidRDefault="004F33E2" w:rsidP="0025096B"/>
        </w:tc>
        <w:tc>
          <w:tcPr>
            <w:tcW w:w="3588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A05AA21" w14:textId="7AFB8D98" w:rsidR="004F33E2" w:rsidRPr="0025096B" w:rsidRDefault="004F33E2" w:rsidP="0025096B"/>
        </w:tc>
        <w:tc>
          <w:tcPr>
            <w:tcW w:w="283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65C9F36" w14:textId="4F86A1D7" w:rsidR="004F33E2" w:rsidRPr="0025096B" w:rsidRDefault="004F33E2" w:rsidP="0025096B"/>
        </w:tc>
      </w:tr>
      <w:tr w:rsidR="004F33E2" w:rsidRPr="0025096B" w14:paraId="7F7E28B0" w14:textId="77777777" w:rsidTr="00500968">
        <w:tc>
          <w:tcPr>
            <w:tcW w:w="427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07188B1" w14:textId="6BEBAB28" w:rsidR="004F33E2" w:rsidRPr="0025096B" w:rsidRDefault="004F33E2" w:rsidP="0025096B">
            <w:r>
              <w:t>straf- en jeugdrecht</w:t>
            </w:r>
          </w:p>
        </w:tc>
        <w:tc>
          <w:tcPr>
            <w:tcW w:w="3522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E95B21D" w14:textId="412338B1" w:rsidR="004F33E2" w:rsidRPr="0025096B" w:rsidRDefault="002D1E72" w:rsidP="0025096B">
            <w:r>
              <w:t>strafrecht + jeugdrecht</w:t>
            </w:r>
          </w:p>
        </w:tc>
        <w:tc>
          <w:tcPr>
            <w:tcW w:w="3588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FDEC4C6" w14:textId="3D7B00DA" w:rsidR="004F33E2" w:rsidRPr="0025096B" w:rsidRDefault="004F33E2" w:rsidP="0025096B"/>
        </w:tc>
        <w:tc>
          <w:tcPr>
            <w:tcW w:w="283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02FA949" w14:textId="1F73EDEB" w:rsidR="004F33E2" w:rsidRPr="0025096B" w:rsidRDefault="004F33E2" w:rsidP="0025096B"/>
        </w:tc>
      </w:tr>
      <w:tr w:rsidR="004F33E2" w:rsidRPr="0025096B" w14:paraId="26BA151A" w14:textId="77777777" w:rsidTr="00500968">
        <w:tc>
          <w:tcPr>
            <w:tcW w:w="427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43C6AB4" w14:textId="58145BE6" w:rsidR="004F33E2" w:rsidRPr="0025096B" w:rsidRDefault="004F33E2" w:rsidP="0025096B">
            <w:r>
              <w:t>werken in teams</w:t>
            </w:r>
          </w:p>
        </w:tc>
        <w:tc>
          <w:tcPr>
            <w:tcW w:w="3522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CD671DA" w14:textId="77777777" w:rsidR="004F33E2" w:rsidRPr="0025096B" w:rsidRDefault="004F33E2" w:rsidP="0025096B"/>
        </w:tc>
        <w:tc>
          <w:tcPr>
            <w:tcW w:w="3588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9DA98C7" w14:textId="77777777" w:rsidR="004F33E2" w:rsidRPr="0025096B" w:rsidRDefault="004F33E2" w:rsidP="0025096B"/>
        </w:tc>
        <w:tc>
          <w:tcPr>
            <w:tcW w:w="283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223E94E" w14:textId="77777777" w:rsidR="004F33E2" w:rsidRPr="0025096B" w:rsidRDefault="004F33E2" w:rsidP="0025096B"/>
        </w:tc>
      </w:tr>
      <w:tr w:rsidR="004F33E2" w:rsidRPr="0025096B" w14:paraId="51EF2034" w14:textId="77777777" w:rsidTr="00500968">
        <w:tc>
          <w:tcPr>
            <w:tcW w:w="427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4F1BA3A" w14:textId="59A7FDB0" w:rsidR="004F33E2" w:rsidRPr="0025096B" w:rsidRDefault="004F33E2" w:rsidP="0025096B">
            <w:r>
              <w:t>zelfzorg en zorg voor anderen 2</w:t>
            </w:r>
          </w:p>
        </w:tc>
        <w:tc>
          <w:tcPr>
            <w:tcW w:w="3522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881FDE4" w14:textId="5CAD8CA6" w:rsidR="004F33E2" w:rsidRPr="0025096B" w:rsidRDefault="002D1E72" w:rsidP="0025096B">
            <w:r>
              <w:t>nieuw autoriteit + zorgvaardigheden</w:t>
            </w:r>
          </w:p>
        </w:tc>
        <w:tc>
          <w:tcPr>
            <w:tcW w:w="3588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DF5DDDC" w14:textId="77777777" w:rsidR="004F33E2" w:rsidRPr="0025096B" w:rsidRDefault="004F33E2" w:rsidP="0025096B"/>
        </w:tc>
        <w:tc>
          <w:tcPr>
            <w:tcW w:w="283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C4D0615" w14:textId="77777777" w:rsidR="004F33E2" w:rsidRPr="0025096B" w:rsidRDefault="004F33E2" w:rsidP="0025096B"/>
        </w:tc>
      </w:tr>
      <w:tr w:rsidR="004F33E2" w:rsidRPr="0025096B" w14:paraId="2E166820" w14:textId="77777777" w:rsidTr="00500968">
        <w:tc>
          <w:tcPr>
            <w:tcW w:w="427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E08EAA9" w14:textId="033250B0" w:rsidR="004F33E2" w:rsidRPr="0025096B" w:rsidRDefault="004F33E2" w:rsidP="0025096B">
            <w:r>
              <w:t>project veiligheidsplanning</w:t>
            </w:r>
          </w:p>
        </w:tc>
        <w:tc>
          <w:tcPr>
            <w:tcW w:w="3522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71F1DA1" w14:textId="77777777" w:rsidR="004F33E2" w:rsidRPr="0025096B" w:rsidRDefault="004F33E2" w:rsidP="0025096B"/>
        </w:tc>
        <w:tc>
          <w:tcPr>
            <w:tcW w:w="3588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FC060DC" w14:textId="77777777" w:rsidR="004F33E2" w:rsidRPr="0025096B" w:rsidRDefault="004F33E2" w:rsidP="0025096B"/>
        </w:tc>
        <w:tc>
          <w:tcPr>
            <w:tcW w:w="283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250BAAD" w14:textId="77777777" w:rsidR="004F33E2" w:rsidRPr="0025096B" w:rsidRDefault="004F33E2" w:rsidP="0025096B"/>
        </w:tc>
      </w:tr>
      <w:tr w:rsidR="004F33E2" w:rsidRPr="0025096B" w14:paraId="108FA8FC" w14:textId="77777777" w:rsidTr="00500968">
        <w:tc>
          <w:tcPr>
            <w:tcW w:w="427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B1726AC" w14:textId="04276E2E" w:rsidR="004F33E2" w:rsidRPr="0025096B" w:rsidRDefault="004F33E2" w:rsidP="0025096B">
            <w:r>
              <w:t>veiligheidscommunicatie</w:t>
            </w:r>
          </w:p>
        </w:tc>
        <w:tc>
          <w:tcPr>
            <w:tcW w:w="3522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2335141" w14:textId="77777777" w:rsidR="004F33E2" w:rsidRPr="0025096B" w:rsidRDefault="004F33E2" w:rsidP="0025096B"/>
        </w:tc>
        <w:tc>
          <w:tcPr>
            <w:tcW w:w="3588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5C10101" w14:textId="77777777" w:rsidR="004F33E2" w:rsidRPr="0025096B" w:rsidRDefault="004F33E2" w:rsidP="0025096B"/>
        </w:tc>
        <w:tc>
          <w:tcPr>
            <w:tcW w:w="283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8506DC4" w14:textId="77777777" w:rsidR="004F33E2" w:rsidRPr="0025096B" w:rsidRDefault="004F33E2" w:rsidP="0025096B"/>
        </w:tc>
      </w:tr>
      <w:tr w:rsidR="004F33E2" w:rsidRPr="0025096B" w14:paraId="635A77AD" w14:textId="77777777" w:rsidTr="00500968">
        <w:tc>
          <w:tcPr>
            <w:tcW w:w="427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29AAE59" w14:textId="495DD71A" w:rsidR="004F33E2" w:rsidRPr="0025096B" w:rsidRDefault="004F33E2" w:rsidP="0025096B">
            <w:r>
              <w:t>exploratiestage</w:t>
            </w:r>
          </w:p>
        </w:tc>
        <w:tc>
          <w:tcPr>
            <w:tcW w:w="3522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31F76E2" w14:textId="77777777" w:rsidR="004F33E2" w:rsidRPr="0025096B" w:rsidRDefault="004F33E2" w:rsidP="0025096B"/>
        </w:tc>
        <w:tc>
          <w:tcPr>
            <w:tcW w:w="3588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9207AD1" w14:textId="77777777" w:rsidR="004F33E2" w:rsidRPr="0025096B" w:rsidRDefault="004F33E2" w:rsidP="0025096B"/>
        </w:tc>
        <w:tc>
          <w:tcPr>
            <w:tcW w:w="283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E147F0A" w14:textId="32DC72AE" w:rsidR="004F33E2" w:rsidRPr="0025096B" w:rsidRDefault="004F33E2" w:rsidP="0025096B"/>
        </w:tc>
      </w:tr>
      <w:tr w:rsidR="004F33E2" w:rsidRPr="0025096B" w14:paraId="1934D556" w14:textId="77777777" w:rsidTr="00500968">
        <w:tc>
          <w:tcPr>
            <w:tcW w:w="427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5375304" w14:textId="06B09AAF" w:rsidR="004F33E2" w:rsidRPr="0025096B" w:rsidRDefault="004F33E2" w:rsidP="0025096B">
            <w:r>
              <w:t>gedragsbeïnvloeding</w:t>
            </w:r>
          </w:p>
        </w:tc>
        <w:tc>
          <w:tcPr>
            <w:tcW w:w="3522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678762D" w14:textId="3D082FA4" w:rsidR="004F33E2" w:rsidRPr="0025096B" w:rsidRDefault="001E7F8D" w:rsidP="0025096B">
            <w:r>
              <w:t>herstelgericht werken</w:t>
            </w:r>
            <w:r w:rsidR="002D1E72">
              <w:t xml:space="preserve"> + </w:t>
            </w:r>
            <w:r>
              <w:t xml:space="preserve">outdoor begeleiding </w:t>
            </w:r>
          </w:p>
        </w:tc>
        <w:tc>
          <w:tcPr>
            <w:tcW w:w="3588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65A7F41" w14:textId="77777777" w:rsidR="004F33E2" w:rsidRPr="0025096B" w:rsidRDefault="004F33E2" w:rsidP="0025096B"/>
        </w:tc>
        <w:tc>
          <w:tcPr>
            <w:tcW w:w="283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8D0B177" w14:textId="77777777" w:rsidR="004F33E2" w:rsidRPr="0025096B" w:rsidRDefault="004F33E2" w:rsidP="0025096B"/>
        </w:tc>
      </w:tr>
      <w:tr w:rsidR="004F33E2" w:rsidRPr="0025096B" w14:paraId="34706A96" w14:textId="77777777" w:rsidTr="00500968">
        <w:tc>
          <w:tcPr>
            <w:tcW w:w="427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C404AE9" w14:textId="22FA2BD3" w:rsidR="004F33E2" w:rsidRPr="0025096B" w:rsidRDefault="004F33E2" w:rsidP="0025096B">
            <w:r>
              <w:t>Netwerken bouwen</w:t>
            </w:r>
          </w:p>
        </w:tc>
        <w:tc>
          <w:tcPr>
            <w:tcW w:w="3522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986A00A" w14:textId="77777777" w:rsidR="004F33E2" w:rsidRPr="0025096B" w:rsidRDefault="004F33E2" w:rsidP="0025096B"/>
        </w:tc>
        <w:tc>
          <w:tcPr>
            <w:tcW w:w="3588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CB67FD8" w14:textId="77777777" w:rsidR="004F33E2" w:rsidRPr="0025096B" w:rsidRDefault="004F33E2" w:rsidP="0025096B"/>
        </w:tc>
        <w:tc>
          <w:tcPr>
            <w:tcW w:w="283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0533DA3" w14:textId="77777777" w:rsidR="004F33E2" w:rsidRPr="0025096B" w:rsidRDefault="004F33E2" w:rsidP="0025096B"/>
        </w:tc>
      </w:tr>
      <w:tr w:rsidR="004F33E2" w:rsidRPr="0025096B" w14:paraId="13604FB7" w14:textId="77777777" w:rsidTr="00500968">
        <w:tc>
          <w:tcPr>
            <w:tcW w:w="427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E1BC5AB" w14:textId="22EDF5EE" w:rsidR="004F33E2" w:rsidRPr="0025096B" w:rsidRDefault="004F33E2" w:rsidP="0025096B">
            <w:r>
              <w:t>strafrechtsbedeling</w:t>
            </w:r>
          </w:p>
        </w:tc>
        <w:tc>
          <w:tcPr>
            <w:tcW w:w="3522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A7AF83A" w14:textId="1E30566E" w:rsidR="004F33E2" w:rsidRPr="0025096B" w:rsidRDefault="004F33E2" w:rsidP="0025096B"/>
        </w:tc>
        <w:tc>
          <w:tcPr>
            <w:tcW w:w="3588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A91B15F" w14:textId="78844EBA" w:rsidR="004F33E2" w:rsidRPr="0025096B" w:rsidRDefault="004F33E2" w:rsidP="0025096B"/>
        </w:tc>
        <w:tc>
          <w:tcPr>
            <w:tcW w:w="283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24E5D5C" w14:textId="4E283BA0" w:rsidR="004F33E2" w:rsidRPr="0025096B" w:rsidRDefault="004F33E2" w:rsidP="0025096B"/>
        </w:tc>
      </w:tr>
      <w:tr w:rsidR="004F33E2" w:rsidRPr="0025096B" w14:paraId="495DC7CE" w14:textId="77777777" w:rsidTr="00500968">
        <w:tc>
          <w:tcPr>
            <w:tcW w:w="427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84467D1" w14:textId="5AC0D82E" w:rsidR="004F33E2" w:rsidRPr="0025096B" w:rsidRDefault="004F33E2" w:rsidP="0025096B">
            <w:r>
              <w:t>veiligheid op evenmenten</w:t>
            </w:r>
          </w:p>
        </w:tc>
        <w:tc>
          <w:tcPr>
            <w:tcW w:w="3522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34FA66D" w14:textId="77777777" w:rsidR="004F33E2" w:rsidRPr="0025096B" w:rsidRDefault="004F33E2" w:rsidP="0025096B"/>
        </w:tc>
        <w:tc>
          <w:tcPr>
            <w:tcW w:w="3588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1B073D9" w14:textId="77777777" w:rsidR="004F33E2" w:rsidRPr="0025096B" w:rsidRDefault="004F33E2" w:rsidP="0025096B"/>
        </w:tc>
        <w:tc>
          <w:tcPr>
            <w:tcW w:w="283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95913E9" w14:textId="77777777" w:rsidR="004F33E2" w:rsidRPr="0025096B" w:rsidRDefault="004F33E2" w:rsidP="0025096B"/>
        </w:tc>
      </w:tr>
      <w:tr w:rsidR="004F33E2" w:rsidRPr="0025096B" w14:paraId="2F2D734C" w14:textId="77777777" w:rsidTr="00500968">
        <w:tc>
          <w:tcPr>
            <w:tcW w:w="4275" w:type="dxa"/>
            <w:tcBorders>
              <w:top w:val="single" w:sz="6" w:space="0" w:color="DEE2E6"/>
              <w:bottom w:val="single" w:sz="6" w:space="0" w:color="DEE2E6"/>
            </w:tcBorders>
            <w:shd w:val="pct12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4499184" w14:textId="684A4902" w:rsidR="004F33E2" w:rsidRPr="0025096B" w:rsidRDefault="004F33E2" w:rsidP="0025096B">
            <w:r>
              <w:lastRenderedPageBreak/>
              <w:t>Fase 3</w:t>
            </w:r>
          </w:p>
        </w:tc>
        <w:tc>
          <w:tcPr>
            <w:tcW w:w="3522" w:type="dxa"/>
            <w:tcBorders>
              <w:top w:val="single" w:sz="6" w:space="0" w:color="DEE2E6"/>
              <w:bottom w:val="single" w:sz="6" w:space="0" w:color="DEE2E6"/>
            </w:tcBorders>
            <w:shd w:val="pct12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560219D" w14:textId="77777777" w:rsidR="004F33E2" w:rsidRPr="0025096B" w:rsidRDefault="004F33E2" w:rsidP="0025096B"/>
        </w:tc>
        <w:tc>
          <w:tcPr>
            <w:tcW w:w="3588" w:type="dxa"/>
            <w:tcBorders>
              <w:top w:val="single" w:sz="6" w:space="0" w:color="DEE2E6"/>
              <w:bottom w:val="single" w:sz="6" w:space="0" w:color="DEE2E6"/>
            </w:tcBorders>
            <w:shd w:val="pct12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3F64167" w14:textId="77777777" w:rsidR="004F33E2" w:rsidRPr="0025096B" w:rsidRDefault="004F33E2" w:rsidP="0025096B"/>
        </w:tc>
        <w:tc>
          <w:tcPr>
            <w:tcW w:w="2835" w:type="dxa"/>
            <w:tcBorders>
              <w:top w:val="single" w:sz="6" w:space="0" w:color="DEE2E6"/>
              <w:bottom w:val="single" w:sz="6" w:space="0" w:color="DEE2E6"/>
            </w:tcBorders>
            <w:shd w:val="pct12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937DD31" w14:textId="77777777" w:rsidR="004F33E2" w:rsidRPr="0025096B" w:rsidRDefault="004F33E2" w:rsidP="0025096B"/>
        </w:tc>
      </w:tr>
      <w:tr w:rsidR="004F33E2" w:rsidRPr="0025096B" w14:paraId="0587533A" w14:textId="77777777" w:rsidTr="00500968">
        <w:tc>
          <w:tcPr>
            <w:tcW w:w="427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7229BC4" w14:textId="684B7139" w:rsidR="004F33E2" w:rsidRPr="0025096B" w:rsidRDefault="00F759E9" w:rsidP="00F759E9">
            <w:pPr>
              <w:tabs>
                <w:tab w:val="left" w:pos="893"/>
              </w:tabs>
            </w:pPr>
            <w:r>
              <w:t>Politiestudies</w:t>
            </w:r>
          </w:p>
        </w:tc>
        <w:tc>
          <w:tcPr>
            <w:tcW w:w="3522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5BE6D37" w14:textId="3F706B6A" w:rsidR="004F33E2" w:rsidRPr="0025096B" w:rsidRDefault="004F33E2" w:rsidP="0025096B"/>
        </w:tc>
        <w:tc>
          <w:tcPr>
            <w:tcW w:w="3588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570CDF8" w14:textId="05956CB8" w:rsidR="004F33E2" w:rsidRPr="0025096B" w:rsidRDefault="004F33E2" w:rsidP="0025096B"/>
        </w:tc>
        <w:tc>
          <w:tcPr>
            <w:tcW w:w="283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39A67A6" w14:textId="06CD1B1A" w:rsidR="004F33E2" w:rsidRPr="0025096B" w:rsidRDefault="004F33E2" w:rsidP="0025096B"/>
        </w:tc>
      </w:tr>
      <w:tr w:rsidR="004F33E2" w:rsidRPr="0025096B" w14:paraId="5F002E16" w14:textId="77777777" w:rsidTr="00500968">
        <w:tc>
          <w:tcPr>
            <w:tcW w:w="427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D92D0DE" w14:textId="79110E64" w:rsidR="004F33E2" w:rsidRPr="0025096B" w:rsidRDefault="00F759E9" w:rsidP="0025096B">
            <w:r>
              <w:t>Veiligheid in de stad</w:t>
            </w:r>
          </w:p>
        </w:tc>
        <w:tc>
          <w:tcPr>
            <w:tcW w:w="3522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463B528" w14:textId="77777777" w:rsidR="004F33E2" w:rsidRPr="0025096B" w:rsidRDefault="004F33E2" w:rsidP="0025096B"/>
        </w:tc>
        <w:tc>
          <w:tcPr>
            <w:tcW w:w="3588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0299793" w14:textId="77777777" w:rsidR="004F33E2" w:rsidRPr="0025096B" w:rsidRDefault="004F33E2" w:rsidP="0025096B"/>
        </w:tc>
        <w:tc>
          <w:tcPr>
            <w:tcW w:w="283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6A8A64A" w14:textId="77777777" w:rsidR="004F33E2" w:rsidRPr="0025096B" w:rsidRDefault="004F33E2" w:rsidP="0025096B"/>
        </w:tc>
      </w:tr>
      <w:tr w:rsidR="004F33E2" w:rsidRPr="0025096B" w14:paraId="0B927B78" w14:textId="77777777" w:rsidTr="00500968">
        <w:tc>
          <w:tcPr>
            <w:tcW w:w="427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0B5DD0B" w14:textId="4095E72D" w:rsidR="004F33E2" w:rsidRPr="0025096B" w:rsidRDefault="00F759E9" w:rsidP="0025096B">
            <w:r>
              <w:t>veiligheidsethiek en deontologie</w:t>
            </w:r>
          </w:p>
        </w:tc>
        <w:tc>
          <w:tcPr>
            <w:tcW w:w="3522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BEDD605" w14:textId="6A41F285" w:rsidR="004F33E2" w:rsidRPr="0025096B" w:rsidRDefault="002D1E72" w:rsidP="0025096B">
            <w:r>
              <w:t>beroepsethiek</w:t>
            </w:r>
          </w:p>
        </w:tc>
        <w:tc>
          <w:tcPr>
            <w:tcW w:w="3588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E3874A8" w14:textId="50789221" w:rsidR="004F33E2" w:rsidRPr="0025096B" w:rsidRDefault="004F33E2" w:rsidP="0025096B"/>
        </w:tc>
        <w:tc>
          <w:tcPr>
            <w:tcW w:w="283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6E007A7" w14:textId="77777777" w:rsidR="004F33E2" w:rsidRPr="0025096B" w:rsidRDefault="004F33E2" w:rsidP="0025096B"/>
        </w:tc>
      </w:tr>
      <w:tr w:rsidR="004F33E2" w:rsidRPr="0025096B" w14:paraId="4C69246B" w14:textId="77777777" w:rsidTr="00500968">
        <w:tc>
          <w:tcPr>
            <w:tcW w:w="427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C4E9F6D" w14:textId="4CECF28F" w:rsidR="004F33E2" w:rsidRPr="0025096B" w:rsidRDefault="00F759E9" w:rsidP="0025096B">
            <w:r>
              <w:t>forenisc psychology</w:t>
            </w:r>
          </w:p>
        </w:tc>
        <w:tc>
          <w:tcPr>
            <w:tcW w:w="3522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F4708D8" w14:textId="5B08FEC3" w:rsidR="004F33E2" w:rsidRPr="0025096B" w:rsidRDefault="004F33E2" w:rsidP="0025096B"/>
        </w:tc>
        <w:tc>
          <w:tcPr>
            <w:tcW w:w="3588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32AFDB2" w14:textId="77777777" w:rsidR="004F33E2" w:rsidRPr="0025096B" w:rsidRDefault="004F33E2" w:rsidP="0025096B"/>
        </w:tc>
        <w:tc>
          <w:tcPr>
            <w:tcW w:w="283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353441F" w14:textId="3C8ADA2C" w:rsidR="004F33E2" w:rsidRPr="0025096B" w:rsidRDefault="004F33E2" w:rsidP="0025096B"/>
        </w:tc>
      </w:tr>
      <w:tr w:rsidR="00F759E9" w:rsidRPr="0025096B" w14:paraId="4685DAF5" w14:textId="77777777" w:rsidTr="00500968">
        <w:tc>
          <w:tcPr>
            <w:tcW w:w="427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EB5F9A8" w14:textId="1899F115" w:rsidR="00F759E9" w:rsidRDefault="00F759E9" w:rsidP="0025096B">
            <w:r>
              <w:t>intrafamiliaal geweld</w:t>
            </w:r>
          </w:p>
        </w:tc>
        <w:tc>
          <w:tcPr>
            <w:tcW w:w="3522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6378C22" w14:textId="77777777" w:rsidR="00F759E9" w:rsidRPr="0025096B" w:rsidRDefault="00F759E9" w:rsidP="0025096B"/>
        </w:tc>
        <w:tc>
          <w:tcPr>
            <w:tcW w:w="3588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C07AF9F" w14:textId="77777777" w:rsidR="00F759E9" w:rsidRPr="0025096B" w:rsidRDefault="00F759E9" w:rsidP="0025096B"/>
        </w:tc>
        <w:tc>
          <w:tcPr>
            <w:tcW w:w="283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DE9343E" w14:textId="77777777" w:rsidR="00F759E9" w:rsidRPr="0025096B" w:rsidRDefault="00F759E9" w:rsidP="0025096B"/>
        </w:tc>
      </w:tr>
      <w:tr w:rsidR="00F759E9" w:rsidRPr="0025096B" w14:paraId="5BB331B9" w14:textId="77777777" w:rsidTr="00500968">
        <w:tc>
          <w:tcPr>
            <w:tcW w:w="4275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0CB6004" w14:textId="358AB815" w:rsidR="00F759E9" w:rsidRDefault="00F759E9" w:rsidP="0025096B">
            <w:r>
              <w:t>Bachelorproef</w:t>
            </w:r>
          </w:p>
        </w:tc>
        <w:tc>
          <w:tcPr>
            <w:tcW w:w="352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52F248A" w14:textId="77777777" w:rsidR="00F759E9" w:rsidRPr="0025096B" w:rsidRDefault="00F759E9" w:rsidP="0025096B"/>
        </w:tc>
        <w:tc>
          <w:tcPr>
            <w:tcW w:w="35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C99869E" w14:textId="35E0B030" w:rsidR="00F759E9" w:rsidRPr="0025096B" w:rsidRDefault="00F759E9" w:rsidP="0025096B"/>
        </w:tc>
        <w:tc>
          <w:tcPr>
            <w:tcW w:w="2835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8CE417D" w14:textId="77777777" w:rsidR="00F759E9" w:rsidRPr="0025096B" w:rsidRDefault="00F759E9" w:rsidP="0025096B"/>
        </w:tc>
      </w:tr>
    </w:tbl>
    <w:p w14:paraId="18A6D645" w14:textId="77777777" w:rsidR="00A73B25" w:rsidRPr="0025096B" w:rsidRDefault="00A73B25" w:rsidP="0025096B"/>
    <w:sectPr w:rsidR="00A73B25" w:rsidRPr="0025096B" w:rsidSect="002B1E7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B25"/>
    <w:rsid w:val="000C016E"/>
    <w:rsid w:val="000D3ED6"/>
    <w:rsid w:val="000E2E0F"/>
    <w:rsid w:val="001A4BE6"/>
    <w:rsid w:val="001E7F8D"/>
    <w:rsid w:val="0025096B"/>
    <w:rsid w:val="002B1E77"/>
    <w:rsid w:val="002C6F0B"/>
    <w:rsid w:val="002D1E72"/>
    <w:rsid w:val="002D202A"/>
    <w:rsid w:val="004657B2"/>
    <w:rsid w:val="004F33E2"/>
    <w:rsid w:val="00500968"/>
    <w:rsid w:val="00612790"/>
    <w:rsid w:val="0080335A"/>
    <w:rsid w:val="00A73B25"/>
    <w:rsid w:val="00D93745"/>
    <w:rsid w:val="00F75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D8750"/>
  <w15:chartTrackingRefBased/>
  <w15:docId w15:val="{6591A6AE-F5A4-4D90-8034-A4970753F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73B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73B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73B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73B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73B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73B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73B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73B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73B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73B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73B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73B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73B2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73B2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73B2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73B2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73B2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73B2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73B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73B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73B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73B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73B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73B2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73B2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73B2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73B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73B2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73B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213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De Keyzer</dc:creator>
  <cp:keywords/>
  <dc:description/>
  <cp:lastModifiedBy>Johan De Keyzer</cp:lastModifiedBy>
  <cp:revision>2</cp:revision>
  <dcterms:created xsi:type="dcterms:W3CDTF">2026-06-19T07:17:00Z</dcterms:created>
  <dcterms:modified xsi:type="dcterms:W3CDTF">2026-06-19T07:17:00Z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337be75-dfbb-4261-9834-ac247c7dde13_Enabled">
    <vt:lpwstr>true</vt:lpwstr>
  </property>
  <property fmtid="{D5CDD505-2E9C-101B-9397-08002B2CF9AE}" pid="3" name="MSIP_Label_c337be75-dfbb-4261-9834-ac247c7dde13_SetDate">
    <vt:lpwstr>2026-06-15T08:56:36Z</vt:lpwstr>
  </property>
  <property fmtid="{D5CDD505-2E9C-101B-9397-08002B2CF9AE}" pid="4" name="MSIP_Label_c337be75-dfbb-4261-9834-ac247c7dde13_Method">
    <vt:lpwstr>Standard</vt:lpwstr>
  </property>
  <property fmtid="{D5CDD505-2E9C-101B-9397-08002B2CF9AE}" pid="5" name="MSIP_Label_c337be75-dfbb-4261-9834-ac247c7dde13_Name">
    <vt:lpwstr>Algemeen</vt:lpwstr>
  </property>
  <property fmtid="{D5CDD505-2E9C-101B-9397-08002B2CF9AE}" pid="6" name="MSIP_Label_c337be75-dfbb-4261-9834-ac247c7dde13_SiteId">
    <vt:lpwstr>77d33cc5-c9b4-4766-95c7-ed5b515e1cce</vt:lpwstr>
  </property>
  <property fmtid="{D5CDD505-2E9C-101B-9397-08002B2CF9AE}" pid="7" name="MSIP_Label_c337be75-dfbb-4261-9834-ac247c7dde13_ActionId">
    <vt:lpwstr>ea11351f-6ab1-4321-a045-aeed9bc5be75</vt:lpwstr>
  </property>
  <property fmtid="{D5CDD505-2E9C-101B-9397-08002B2CF9AE}" pid="8" name="MSIP_Label_c337be75-dfbb-4261-9834-ac247c7dde13_ContentBits">
    <vt:lpwstr>0</vt:lpwstr>
  </property>
  <property fmtid="{D5CDD505-2E9C-101B-9397-08002B2CF9AE}" pid="9" name="MSIP_Label_c337be75-dfbb-4261-9834-ac247c7dde13_Tag">
    <vt:lpwstr>10, 3, 0, 1</vt:lpwstr>
  </property>
</Properties>
</file>